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12C8" w14:textId="581B3D37" w:rsidR="00B75028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Selectmen’s Meeting Minutes</w:t>
      </w:r>
    </w:p>
    <w:p w14:paraId="280842D9" w14:textId="4E0E60DC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August 15, 2022</w:t>
      </w:r>
    </w:p>
    <w:p w14:paraId="18A6B8F5" w14:textId="4F124B19" w:rsidR="00711314" w:rsidRPr="0082772C" w:rsidRDefault="00711314" w:rsidP="00711314">
      <w:pPr>
        <w:pStyle w:val="NoSpacing"/>
        <w:rPr>
          <w:sz w:val="24"/>
          <w:szCs w:val="24"/>
        </w:rPr>
      </w:pPr>
    </w:p>
    <w:p w14:paraId="0BD7CB7D" w14:textId="037FC338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Roster: Selectmen: Raymond Poulin, Wayne Rundlett, Tina Poulin</w:t>
      </w:r>
    </w:p>
    <w:p w14:paraId="5770F5DD" w14:textId="14F419B5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Town Manager: Stacie Rundlett</w:t>
      </w:r>
    </w:p>
    <w:p w14:paraId="738AE4EF" w14:textId="299FADE6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Brian Rundlett, Kip Poulin, Craig Lehigh</w:t>
      </w:r>
    </w:p>
    <w:p w14:paraId="7C4EA711" w14:textId="706C2731" w:rsidR="00711314" w:rsidRPr="0082772C" w:rsidRDefault="00711314" w:rsidP="00711314">
      <w:pPr>
        <w:pStyle w:val="NoSpacing"/>
        <w:rPr>
          <w:sz w:val="24"/>
          <w:szCs w:val="24"/>
        </w:rPr>
      </w:pPr>
    </w:p>
    <w:p w14:paraId="002871EC" w14:textId="5E14CC63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1.  Raymond called the meeting to order at 7:24 pm</w:t>
      </w:r>
    </w:p>
    <w:p w14:paraId="5EF1E3EE" w14:textId="6B5D02F7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2. The Board reviewed the minutes.  Wayne motioned to accept them as written, Tina 2</w:t>
      </w:r>
      <w:r w:rsidRPr="0082772C">
        <w:rPr>
          <w:sz w:val="24"/>
          <w:szCs w:val="24"/>
          <w:vertAlign w:val="superscript"/>
        </w:rPr>
        <w:t>nd</w:t>
      </w:r>
      <w:r w:rsidRPr="0082772C">
        <w:rPr>
          <w:sz w:val="24"/>
          <w:szCs w:val="24"/>
        </w:rPr>
        <w:t xml:space="preserve"> and all were in favor.</w:t>
      </w:r>
    </w:p>
    <w:p w14:paraId="6A479EFC" w14:textId="38026DC4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3. Old Business-NONE</w:t>
      </w:r>
    </w:p>
    <w:p w14:paraId="5039C3E1" w14:textId="2370391D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4. Items by the Public-There was a conversation regarding how the State of Maine audits the town’s valuation.</w:t>
      </w:r>
    </w:p>
    <w:p w14:paraId="234BDE63" w14:textId="094731A3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5. Department Heads-</w:t>
      </w:r>
    </w:p>
    <w:p w14:paraId="0B480020" w14:textId="77BE07F3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Kip briefed the Board on calls and payroll.  There was a brief discussion regarding the repeater and that we are still waiting to hear from the tower people to get this project moving.</w:t>
      </w:r>
    </w:p>
    <w:p w14:paraId="5043E046" w14:textId="24C4517D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6. Items by the Town Manager</w:t>
      </w:r>
    </w:p>
    <w:p w14:paraId="1A76DE96" w14:textId="7B8410B9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ab/>
        <w:t>a. The Board reviewed and signed the payroll and A/P warrants.</w:t>
      </w:r>
    </w:p>
    <w:p w14:paraId="14827A20" w14:textId="3CEB8295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7. Items by the Board of Selectmen</w:t>
      </w:r>
    </w:p>
    <w:p w14:paraId="31FD71DC" w14:textId="1B078AAA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ab/>
        <w:t>a. Abatement requests</w:t>
      </w:r>
    </w:p>
    <w:p w14:paraId="0B5F6EA2" w14:textId="3708709E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1. Raymond motioned to grant Jeffrey Verney an abatement in the amount of 199.80.  Wayne 2</w:t>
      </w:r>
      <w:r w:rsidRPr="0082772C">
        <w:rPr>
          <w:sz w:val="24"/>
          <w:szCs w:val="24"/>
          <w:vertAlign w:val="superscript"/>
        </w:rPr>
        <w:t>nd</w:t>
      </w:r>
      <w:r w:rsidRPr="0082772C">
        <w:rPr>
          <w:sz w:val="24"/>
          <w:szCs w:val="24"/>
        </w:rPr>
        <w:t xml:space="preserve"> and all were in favor.</w:t>
      </w:r>
    </w:p>
    <w:p w14:paraId="59D5360A" w14:textId="1406BC07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 xml:space="preserve">2. Raymond motioned to grant Dewey </w:t>
      </w:r>
      <w:proofErr w:type="spellStart"/>
      <w:r w:rsidRPr="0082772C">
        <w:rPr>
          <w:sz w:val="24"/>
          <w:szCs w:val="24"/>
        </w:rPr>
        <w:t>Morong</w:t>
      </w:r>
      <w:proofErr w:type="spellEnd"/>
      <w:r w:rsidRPr="0082772C">
        <w:rPr>
          <w:sz w:val="24"/>
          <w:szCs w:val="24"/>
        </w:rPr>
        <w:t xml:space="preserve"> an abatement in the amount of 78.44.  Tina 2</w:t>
      </w:r>
      <w:r w:rsidRPr="0082772C">
        <w:rPr>
          <w:sz w:val="24"/>
          <w:szCs w:val="24"/>
          <w:vertAlign w:val="superscript"/>
        </w:rPr>
        <w:t>nd</w:t>
      </w:r>
      <w:r w:rsidRPr="0082772C">
        <w:rPr>
          <w:sz w:val="24"/>
          <w:szCs w:val="24"/>
        </w:rPr>
        <w:t xml:space="preserve"> and all were in favor.</w:t>
      </w:r>
    </w:p>
    <w:p w14:paraId="6168221F" w14:textId="69756C2C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3. Raymond motioned to grant Tabitha &amp; Nathan Burke an abatement in the amount of 69.56. Tina 2</w:t>
      </w:r>
      <w:r w:rsidRPr="0082772C">
        <w:rPr>
          <w:sz w:val="24"/>
          <w:szCs w:val="24"/>
          <w:vertAlign w:val="superscript"/>
        </w:rPr>
        <w:t>nd</w:t>
      </w:r>
      <w:r w:rsidRPr="0082772C">
        <w:rPr>
          <w:sz w:val="24"/>
          <w:szCs w:val="24"/>
        </w:rPr>
        <w:t xml:space="preserve"> and all were in favor.</w:t>
      </w:r>
    </w:p>
    <w:p w14:paraId="58C3CFB1" w14:textId="40D0A4B4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4. Raymond motioned to grant Justin Jordan an abatement in the amount of 10.36. Wayne 2</w:t>
      </w:r>
      <w:r w:rsidRPr="0082772C">
        <w:rPr>
          <w:sz w:val="24"/>
          <w:szCs w:val="24"/>
          <w:vertAlign w:val="superscript"/>
        </w:rPr>
        <w:t>nd</w:t>
      </w:r>
      <w:r w:rsidRPr="0082772C">
        <w:rPr>
          <w:sz w:val="24"/>
          <w:szCs w:val="24"/>
        </w:rPr>
        <w:t xml:space="preserve"> and all were in favor.</w:t>
      </w:r>
    </w:p>
    <w:p w14:paraId="1F4B723F" w14:textId="25583229" w:rsidR="00711314" w:rsidRPr="0082772C" w:rsidRDefault="00711314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ab/>
        <w:t>b. The Board reviewed and signed 2022 tax paperwork.</w:t>
      </w:r>
    </w:p>
    <w:p w14:paraId="4389085D" w14:textId="7945E193" w:rsidR="0082772C" w:rsidRPr="0082772C" w:rsidRDefault="0082772C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Wayne motioned to adjourn the meeting. Raymond 2</w:t>
      </w:r>
      <w:r w:rsidRPr="0082772C">
        <w:rPr>
          <w:sz w:val="24"/>
          <w:szCs w:val="24"/>
          <w:vertAlign w:val="superscript"/>
        </w:rPr>
        <w:t>nd</w:t>
      </w:r>
      <w:r w:rsidRPr="0082772C">
        <w:rPr>
          <w:sz w:val="24"/>
          <w:szCs w:val="24"/>
        </w:rPr>
        <w:t xml:space="preserve"> and all were in favor.</w:t>
      </w:r>
    </w:p>
    <w:p w14:paraId="08EBC210" w14:textId="57808474" w:rsidR="0082772C" w:rsidRPr="0082772C" w:rsidRDefault="0082772C" w:rsidP="00711314">
      <w:pPr>
        <w:pStyle w:val="NoSpacing"/>
        <w:rPr>
          <w:sz w:val="24"/>
          <w:szCs w:val="24"/>
        </w:rPr>
      </w:pPr>
    </w:p>
    <w:p w14:paraId="78662928" w14:textId="600B2BCE" w:rsidR="0082772C" w:rsidRDefault="0082772C" w:rsidP="00711314">
      <w:pPr>
        <w:pStyle w:val="NoSpacing"/>
        <w:rPr>
          <w:sz w:val="24"/>
          <w:szCs w:val="24"/>
        </w:rPr>
      </w:pPr>
      <w:r w:rsidRPr="0082772C">
        <w:rPr>
          <w:sz w:val="24"/>
          <w:szCs w:val="24"/>
        </w:rPr>
        <w:t>Meeting adjourned at 7:38 pm</w:t>
      </w:r>
    </w:p>
    <w:p w14:paraId="279C6264" w14:textId="6336DB43" w:rsidR="00D921EA" w:rsidRPr="00D921EA" w:rsidRDefault="00D921EA" w:rsidP="00711314">
      <w:pPr>
        <w:pStyle w:val="NoSpacing"/>
        <w:rPr>
          <w:i/>
          <w:iCs/>
          <w:sz w:val="24"/>
          <w:szCs w:val="24"/>
        </w:rPr>
      </w:pPr>
      <w:r w:rsidRPr="00D921EA">
        <w:rPr>
          <w:i/>
          <w:iCs/>
          <w:sz w:val="24"/>
          <w:szCs w:val="24"/>
        </w:rPr>
        <w:t>These minutes were approved by the Board of Selectmen at the September 6</w:t>
      </w:r>
      <w:r w:rsidRPr="00D921EA">
        <w:rPr>
          <w:i/>
          <w:iCs/>
          <w:sz w:val="24"/>
          <w:szCs w:val="24"/>
          <w:vertAlign w:val="superscript"/>
        </w:rPr>
        <w:t>th</w:t>
      </w:r>
      <w:r w:rsidRPr="00D921EA">
        <w:rPr>
          <w:i/>
          <w:iCs/>
          <w:sz w:val="24"/>
          <w:szCs w:val="24"/>
        </w:rPr>
        <w:t xml:space="preserve"> meeting. </w:t>
      </w:r>
      <w:proofErr w:type="spellStart"/>
      <w:r w:rsidRPr="00D921EA">
        <w:rPr>
          <w:i/>
          <w:iCs/>
          <w:sz w:val="24"/>
          <w:szCs w:val="24"/>
        </w:rPr>
        <w:t>smr</w:t>
      </w:r>
      <w:proofErr w:type="spellEnd"/>
    </w:p>
    <w:p w14:paraId="244B3378" w14:textId="74024A86" w:rsidR="00711314" w:rsidRPr="0082772C" w:rsidRDefault="00711314" w:rsidP="00711314">
      <w:pPr>
        <w:pStyle w:val="NoSpacing"/>
        <w:rPr>
          <w:sz w:val="24"/>
          <w:szCs w:val="24"/>
        </w:rPr>
      </w:pPr>
    </w:p>
    <w:p w14:paraId="16F1DEE8" w14:textId="77777777" w:rsidR="00711314" w:rsidRPr="0082772C" w:rsidRDefault="00711314" w:rsidP="00711314">
      <w:pPr>
        <w:pStyle w:val="NoSpacing"/>
        <w:rPr>
          <w:sz w:val="24"/>
          <w:szCs w:val="24"/>
        </w:rPr>
      </w:pPr>
    </w:p>
    <w:p w14:paraId="270EA0DB" w14:textId="773DB331" w:rsidR="00711314" w:rsidRPr="0082772C" w:rsidRDefault="00711314" w:rsidP="00711314">
      <w:pPr>
        <w:pStyle w:val="NoSpacing"/>
        <w:rPr>
          <w:sz w:val="24"/>
          <w:szCs w:val="24"/>
        </w:rPr>
      </w:pPr>
    </w:p>
    <w:p w14:paraId="15106380" w14:textId="77777777" w:rsidR="00711314" w:rsidRPr="0082772C" w:rsidRDefault="00711314">
      <w:pPr>
        <w:rPr>
          <w:sz w:val="24"/>
          <w:szCs w:val="24"/>
        </w:rPr>
      </w:pPr>
    </w:p>
    <w:sectPr w:rsidR="00711314" w:rsidRPr="0082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14"/>
    <w:rsid w:val="002F1DA8"/>
    <w:rsid w:val="00711314"/>
    <w:rsid w:val="007D4987"/>
    <w:rsid w:val="0082772C"/>
    <w:rsid w:val="00B75028"/>
    <w:rsid w:val="00D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E04F"/>
  <w15:chartTrackingRefBased/>
  <w15:docId w15:val="{EC73AFF4-1A99-4C49-8C6C-FC18B5F8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</dc:creator>
  <cp:keywords/>
  <dc:description/>
  <cp:lastModifiedBy>Stacie Rundlett</cp:lastModifiedBy>
  <cp:revision>3</cp:revision>
  <dcterms:created xsi:type="dcterms:W3CDTF">2022-08-16T17:44:00Z</dcterms:created>
  <dcterms:modified xsi:type="dcterms:W3CDTF">2022-09-20T17:41:00Z</dcterms:modified>
</cp:coreProperties>
</file>