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53D4" w14:textId="09CCCB32" w:rsidR="00AD6C1A" w:rsidRDefault="00320B1E">
      <w:r>
        <w:t>Planning Board Meeting Minutes</w:t>
      </w:r>
    </w:p>
    <w:p w14:paraId="109C02ED" w14:textId="6DADDFD5" w:rsidR="00320B1E" w:rsidRDefault="00320B1E">
      <w:r>
        <w:t>09-01-2021</w:t>
      </w:r>
    </w:p>
    <w:p w14:paraId="4270F1F4" w14:textId="01FEF5FC" w:rsidR="00320B1E" w:rsidRDefault="00320B1E"/>
    <w:p w14:paraId="2D2F7DF2" w14:textId="1DEA2AA4" w:rsidR="00320B1E" w:rsidRDefault="00320B1E">
      <w:r>
        <w:t>Roster: Peter Gardner, Lewis Wills, Brian Rundlett</w:t>
      </w:r>
    </w:p>
    <w:p w14:paraId="3B728A8E" w14:textId="5BB3004C" w:rsidR="00320B1E" w:rsidRDefault="00320B1E">
      <w:r>
        <w:t>Brook Gardner, Stacie Rundlett, Sarah Churchill, Susan and Rupert Pratt</w:t>
      </w:r>
    </w:p>
    <w:p w14:paraId="7D1F3E45" w14:textId="32A4D507" w:rsidR="00320B1E" w:rsidRDefault="00320B1E"/>
    <w:p w14:paraId="788D4009" w14:textId="68866C48" w:rsidR="00320B1E" w:rsidRDefault="00320B1E">
      <w:r>
        <w:t xml:space="preserve">Peter called the meeting to order at 6:30 pm.  </w:t>
      </w:r>
    </w:p>
    <w:p w14:paraId="07F4E52B" w14:textId="085BB52B" w:rsidR="00320B1E" w:rsidRDefault="00320B1E">
      <w:r>
        <w:t xml:space="preserve">The Board reviewed the minutes from the previous meeting.  Brian motioned to accept the minutes as written, </w:t>
      </w:r>
      <w:proofErr w:type="gramStart"/>
      <w:r>
        <w:t>Lewis</w:t>
      </w:r>
      <w:proofErr w:type="gramEnd"/>
      <w:r>
        <w:t xml:space="preserve"> 2</w:t>
      </w:r>
      <w:r w:rsidRPr="00320B1E">
        <w:rPr>
          <w:vertAlign w:val="superscript"/>
        </w:rPr>
        <w:t>nd</w:t>
      </w:r>
      <w:r>
        <w:t xml:space="preserve"> and all were in favor.</w:t>
      </w:r>
    </w:p>
    <w:p w14:paraId="4141EF8A" w14:textId="6DE16814" w:rsidR="00320B1E" w:rsidRDefault="00320B1E">
      <w:r>
        <w:t xml:space="preserve">Sarah approached the Board regarding purchasing an abutting property to hers on Chick Rd.  There was discussion regarding purchasing the abutting property and then selling off a piece of it.  </w:t>
      </w:r>
      <w:r w:rsidR="003B09F0">
        <w:t>She wanted to get clarification on if this was compliant to any sub-division laws.  After thorough discussion on the matter the Board informed Sarah that as long as she was only selling 1 piece off the existing abutting property, she was in compliance with all sub-division laws.</w:t>
      </w:r>
    </w:p>
    <w:p w14:paraId="7B62BA0D" w14:textId="15888F6B" w:rsidR="003B09F0" w:rsidRDefault="003B09F0"/>
    <w:p w14:paraId="32F2B7BD" w14:textId="118758DA" w:rsidR="003B09F0" w:rsidRDefault="003B09F0">
      <w:r>
        <w:t>Meeting was adjourned at 6:59pm</w:t>
      </w:r>
    </w:p>
    <w:p w14:paraId="106858FF" w14:textId="147468E2" w:rsidR="001D3D32" w:rsidRPr="001D3D32" w:rsidRDefault="001D3D32">
      <w:pPr>
        <w:rPr>
          <w:i/>
          <w:iCs/>
        </w:rPr>
      </w:pPr>
      <w:r w:rsidRPr="001D3D32">
        <w:rPr>
          <w:i/>
          <w:iCs/>
        </w:rPr>
        <w:t>These minutes were approved by the Board of Selectmen at the April 6</w:t>
      </w:r>
      <w:r w:rsidRPr="001D3D32">
        <w:rPr>
          <w:i/>
          <w:iCs/>
          <w:vertAlign w:val="superscript"/>
        </w:rPr>
        <w:t xml:space="preserve">th, </w:t>
      </w:r>
      <w:r w:rsidRPr="001D3D32">
        <w:rPr>
          <w:i/>
          <w:iCs/>
        </w:rPr>
        <w:t xml:space="preserve">2022 meeting. </w:t>
      </w:r>
      <w:proofErr w:type="spellStart"/>
      <w:r w:rsidRPr="001D3D32">
        <w:rPr>
          <w:i/>
          <w:iCs/>
        </w:rPr>
        <w:t>smr</w:t>
      </w:r>
      <w:proofErr w:type="spellEnd"/>
    </w:p>
    <w:sectPr w:rsidR="001D3D32" w:rsidRPr="001D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1E"/>
    <w:rsid w:val="001D3D32"/>
    <w:rsid w:val="00320B1E"/>
    <w:rsid w:val="003B09F0"/>
    <w:rsid w:val="00A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F5FD"/>
  <w15:chartTrackingRefBased/>
  <w15:docId w15:val="{6C175498-9CEC-4945-8F2D-23ABF2C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2022-04-06T20:19:00Z</cp:lastPrinted>
  <dcterms:created xsi:type="dcterms:W3CDTF">2022-04-06T20:11:00Z</dcterms:created>
  <dcterms:modified xsi:type="dcterms:W3CDTF">2022-04-07T18:24:00Z</dcterms:modified>
</cp:coreProperties>
</file>