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C23" w14:textId="4425A144" w:rsidR="00F9178F" w:rsidRPr="00EF2D92" w:rsidRDefault="00F9178F" w:rsidP="00B8632F">
      <w:pPr>
        <w:pStyle w:val="NoSpacing"/>
      </w:pPr>
      <w:r w:rsidRPr="00EF2D92">
        <w:t xml:space="preserve">Selectmen’s Meeting Minutes </w:t>
      </w:r>
      <w:r w:rsidR="00A55DEE" w:rsidRPr="00EF2D92">
        <w:t>10-06</w:t>
      </w:r>
      <w:r w:rsidR="00F56DEC" w:rsidRPr="00EF2D92">
        <w:t>-2020</w:t>
      </w:r>
    </w:p>
    <w:p w14:paraId="1F300DAB" w14:textId="40520A70" w:rsidR="00F9178F" w:rsidRPr="00EF2D92" w:rsidRDefault="00F9178F" w:rsidP="00B8632F">
      <w:pPr>
        <w:pStyle w:val="NoSpacing"/>
      </w:pPr>
      <w:r w:rsidRPr="00EF2D92">
        <w:t xml:space="preserve">Selectmen Present:  </w:t>
      </w:r>
      <w:r w:rsidR="0023468C" w:rsidRPr="00EF2D92">
        <w:t>Raymond Poulin</w:t>
      </w:r>
      <w:r w:rsidR="00CD3E3E" w:rsidRPr="00EF2D92">
        <w:t xml:space="preserve">, </w:t>
      </w:r>
      <w:r w:rsidR="0002640D" w:rsidRPr="00EF2D92">
        <w:t>Wayne Rundlett</w:t>
      </w:r>
      <w:r w:rsidR="00184D45" w:rsidRPr="00EF2D92">
        <w:t>,</w:t>
      </w:r>
      <w:r w:rsidR="00CB45D7" w:rsidRPr="00EF2D92">
        <w:t xml:space="preserve"> Andrea Reichert </w:t>
      </w:r>
    </w:p>
    <w:p w14:paraId="3B558EEB" w14:textId="5DF642CD" w:rsidR="007013C7" w:rsidRPr="00EF2D92" w:rsidRDefault="00F9178F" w:rsidP="00B8632F">
      <w:pPr>
        <w:pStyle w:val="NoSpacing"/>
      </w:pPr>
      <w:r w:rsidRPr="00EF2D92">
        <w:t>Present</w:t>
      </w:r>
      <w:r w:rsidR="00843D87" w:rsidRPr="00EF2D92">
        <w:t xml:space="preserve">: </w:t>
      </w:r>
      <w:r w:rsidR="00494C0C" w:rsidRPr="00EF2D92">
        <w:t>Stacie Rundlett</w:t>
      </w:r>
      <w:r w:rsidR="006612E6" w:rsidRPr="00EF2D92">
        <w:t xml:space="preserve">, </w:t>
      </w:r>
      <w:r w:rsidR="005C5D21" w:rsidRPr="00EF2D92">
        <w:t>Brian Rundlett</w:t>
      </w:r>
      <w:r w:rsidR="00B74FF1" w:rsidRPr="00EF2D92">
        <w:t>, Marilyn Gorman</w:t>
      </w:r>
      <w:r w:rsidR="00D674CE" w:rsidRPr="00EF2D92">
        <w:t xml:space="preserve">, Judi Wills, </w:t>
      </w:r>
      <w:r w:rsidR="003042C2" w:rsidRPr="00EF2D92">
        <w:t>Justin Jordan, Josephine Tulloss</w:t>
      </w:r>
      <w:r w:rsidR="00A55DEE" w:rsidRPr="00EF2D92">
        <w:t>, Kristen Mitchell</w:t>
      </w:r>
    </w:p>
    <w:p w14:paraId="11892062" w14:textId="7951346F" w:rsidR="002C5F03" w:rsidRPr="00EF2D92" w:rsidRDefault="002C5F03" w:rsidP="00B8632F">
      <w:pPr>
        <w:pStyle w:val="NoSpacing"/>
      </w:pPr>
    </w:p>
    <w:p w14:paraId="6299FF08" w14:textId="462259EC" w:rsidR="00782EDC" w:rsidRPr="00EF2D92" w:rsidRDefault="00386162" w:rsidP="00386162">
      <w:pPr>
        <w:pStyle w:val="NoSpacing"/>
      </w:pPr>
      <w:r w:rsidRPr="00EF2D92">
        <w:t xml:space="preserve">        1.  </w:t>
      </w:r>
      <w:r w:rsidR="00031139" w:rsidRPr="00EF2D92">
        <w:t>Call the meeting to order-</w:t>
      </w:r>
      <w:r w:rsidR="00A61FD8" w:rsidRPr="00EF2D92">
        <w:t>Andrea</w:t>
      </w:r>
      <w:r w:rsidR="00792F13" w:rsidRPr="00EF2D92">
        <w:t xml:space="preserve"> </w:t>
      </w:r>
      <w:r w:rsidR="008F54A6" w:rsidRPr="00EF2D92">
        <w:t xml:space="preserve">called the meeting </w:t>
      </w:r>
      <w:r w:rsidR="002D4480" w:rsidRPr="00EF2D92">
        <w:t xml:space="preserve">to order at </w:t>
      </w:r>
      <w:r w:rsidR="007264F1" w:rsidRPr="00EF2D92">
        <w:t>6:</w:t>
      </w:r>
      <w:r w:rsidR="00F009EA" w:rsidRPr="00EF2D92">
        <w:t>3</w:t>
      </w:r>
      <w:r w:rsidR="00A55DEE" w:rsidRPr="00EF2D92">
        <w:t>3</w:t>
      </w:r>
      <w:r w:rsidR="007264F1" w:rsidRPr="00EF2D92">
        <w:t>pm</w:t>
      </w:r>
      <w:r w:rsidR="00171B60" w:rsidRPr="00EF2D92">
        <w:t xml:space="preserve"> </w:t>
      </w:r>
    </w:p>
    <w:p w14:paraId="626A307D" w14:textId="1606E57C" w:rsidR="00165DDB" w:rsidRPr="00EF2D92" w:rsidRDefault="00A07BB4" w:rsidP="00B8632F">
      <w:pPr>
        <w:pStyle w:val="NoSpacing"/>
      </w:pPr>
      <w:r w:rsidRPr="00EF2D92">
        <w:t xml:space="preserve">        </w:t>
      </w:r>
      <w:r w:rsidR="007264F1" w:rsidRPr="00EF2D92">
        <w:t>2</w:t>
      </w:r>
      <w:r w:rsidRPr="00EF2D92">
        <w:t xml:space="preserve">.  </w:t>
      </w:r>
      <w:r w:rsidR="00CE1055" w:rsidRPr="00EF2D92">
        <w:t xml:space="preserve">Review Minutes from previous meeting- </w:t>
      </w:r>
      <w:r w:rsidR="0036333F" w:rsidRPr="00EF2D92">
        <w:t>Raymond</w:t>
      </w:r>
      <w:r w:rsidR="00CE1055" w:rsidRPr="00EF2D92">
        <w:t xml:space="preserve"> motioned to accept the minutes as written, </w:t>
      </w:r>
      <w:r w:rsidR="0036333F" w:rsidRPr="00EF2D92">
        <w:t>Wayne</w:t>
      </w:r>
      <w:r w:rsidR="00A61FD8" w:rsidRPr="00EF2D92">
        <w:t xml:space="preserve"> </w:t>
      </w:r>
      <w:r w:rsidR="00CE1055" w:rsidRPr="00EF2D92">
        <w:t>2nd and all were in favor.</w:t>
      </w:r>
    </w:p>
    <w:p w14:paraId="6011C299" w14:textId="3F1B7F2C" w:rsidR="00775F8E" w:rsidRPr="00EF2D92" w:rsidRDefault="00CE1055" w:rsidP="00B8632F">
      <w:pPr>
        <w:pStyle w:val="NoSpacing"/>
      </w:pPr>
      <w:r w:rsidRPr="00EF2D92">
        <w:t xml:space="preserve">        </w:t>
      </w:r>
      <w:r w:rsidR="00A61FD8" w:rsidRPr="00EF2D92">
        <w:t>3</w:t>
      </w:r>
      <w:r w:rsidRPr="00EF2D92">
        <w:t>.  Old Business-</w:t>
      </w:r>
      <w:r w:rsidR="002C1A46" w:rsidRPr="00EF2D92">
        <w:t xml:space="preserve"> </w:t>
      </w:r>
    </w:p>
    <w:p w14:paraId="1CEA871D" w14:textId="47015209" w:rsidR="003042C2" w:rsidRPr="00EF2D92" w:rsidRDefault="003042C2" w:rsidP="00B8632F">
      <w:pPr>
        <w:pStyle w:val="NoSpacing"/>
      </w:pPr>
      <w:r w:rsidRPr="00EF2D92">
        <w:tab/>
        <w:t xml:space="preserve">a. </w:t>
      </w:r>
      <w:r w:rsidR="00982102" w:rsidRPr="00EF2D92">
        <w:t xml:space="preserve">The Board of Selectmen discussed with Maine Timber Mats, LLC their request for a reduction on the taxes owed from 2018 and 2019, that was billed to USAccess.  After thoroughly discussing their thoughts on the matter, Andrea motioned for the interest and costs of 2019 to be corrected and to reflect the valuation from this </w:t>
      </w:r>
      <w:r w:rsidR="003C5038" w:rsidRPr="00EF2D92">
        <w:t>year’s</w:t>
      </w:r>
      <w:r w:rsidR="00982102" w:rsidRPr="00EF2D92">
        <w:t xml:space="preserve"> tax commitment.  This would be an abatement for 14,389.94.  Raymond 2</w:t>
      </w:r>
      <w:r w:rsidR="00982102" w:rsidRPr="00EF2D92">
        <w:rPr>
          <w:vertAlign w:val="superscript"/>
        </w:rPr>
        <w:t>nd</w:t>
      </w:r>
      <w:r w:rsidR="00982102" w:rsidRPr="00EF2D92">
        <w:t xml:space="preserve"> and all were in favor.</w:t>
      </w:r>
    </w:p>
    <w:p w14:paraId="0246C02B" w14:textId="574F950D" w:rsidR="00982102" w:rsidRPr="00EF2D92" w:rsidRDefault="00982102" w:rsidP="00982102">
      <w:pPr>
        <w:pStyle w:val="NoSpacing"/>
      </w:pPr>
      <w:r w:rsidRPr="00EF2D92">
        <w:t xml:space="preserve">        4.  Items by the Department Heads</w:t>
      </w:r>
    </w:p>
    <w:p w14:paraId="35A598DF" w14:textId="5B36B207" w:rsidR="00982102" w:rsidRPr="00EF2D92" w:rsidRDefault="00982102" w:rsidP="00982102">
      <w:pPr>
        <w:pStyle w:val="NoSpacing"/>
      </w:pPr>
      <w:r w:rsidRPr="00EF2D92">
        <w:tab/>
      </w:r>
      <w:r w:rsidR="006905B7" w:rsidRPr="00EF2D92">
        <w:t>a</w:t>
      </w:r>
      <w:r w:rsidRPr="00EF2D92">
        <w:t xml:space="preserve">.  Kip updated the board members that they have had 47 calls so far and the payroll to date was around $5,000.  </w:t>
      </w:r>
      <w:r w:rsidR="0006665B" w:rsidRPr="00EF2D92">
        <w:t>He relayed to them that Tanker 2 is having issues.  They think the primer motor is going bad.  Tanker 1 might have issues with the turbo.  They have someone coming to look at it.  Flow test have been done on the packs (SCBA).  The gear has started to come in as well.</w:t>
      </w:r>
    </w:p>
    <w:p w14:paraId="2780B7B0" w14:textId="5C58AAE8" w:rsidR="006905B7" w:rsidRPr="00EF2D92" w:rsidRDefault="006905B7" w:rsidP="006905B7">
      <w:pPr>
        <w:pStyle w:val="NoSpacing"/>
      </w:pPr>
      <w:r w:rsidRPr="00EF2D92">
        <w:tab/>
        <w:t>b.  Gary discussed with the board an issue with a culvert that was installed on Bennett Hill Rd, by a tax payer.  The issue being that it is well over 40 feet.  He suggested issuing a letter to that land owner notifying them that they must take responsibility of the maintenance of the culvert, and that it cannot be used as an entrance without a proper permit.  The Board agreed with him and Andrea asked Stacie to draft a letter.  Gary discussed with the board that the grader will be out most of next week doing grading.  The board had a brief discussion with Gary about his term and asked for him to let them know soon if he wished to stay on as Road Commissioner.</w:t>
      </w:r>
    </w:p>
    <w:p w14:paraId="50A1637E" w14:textId="06A38CCB" w:rsidR="006905B7" w:rsidRPr="00EF2D92" w:rsidRDefault="006905B7" w:rsidP="006905B7">
      <w:pPr>
        <w:pStyle w:val="NoSpacing"/>
      </w:pPr>
      <w:r w:rsidRPr="00EF2D92">
        <w:tab/>
        <w:t>c.  Kristen discussed her resignation as Town Clerk.  The board had a discussion about who would take over until the annual Town meeting.  Stacie has the knowledge and credentials to do the work.  All were in agreement that it would be the best to do at this time.  Andrea motioned to appoint Stacie as Town Clerk, Registrar of Voters, and Warden until March of 2021.  Raymond 2</w:t>
      </w:r>
      <w:r w:rsidRPr="00EF2D92">
        <w:rPr>
          <w:vertAlign w:val="superscript"/>
        </w:rPr>
        <w:t>nd</w:t>
      </w:r>
      <w:r w:rsidRPr="00EF2D92">
        <w:t xml:space="preserve"> and all were in favor.  Stacie discussed with the board that the Deputy Town Manager position would remain vacant until the 1</w:t>
      </w:r>
      <w:r w:rsidRPr="00EF2D92">
        <w:rPr>
          <w:vertAlign w:val="superscript"/>
        </w:rPr>
        <w:t>st</w:t>
      </w:r>
      <w:r w:rsidRPr="00EF2D92">
        <w:t xml:space="preserve"> of the next year.  There is too much work to do and train a new person.  At such time it will be advertised.</w:t>
      </w:r>
    </w:p>
    <w:p w14:paraId="0672AB0D" w14:textId="201218A0" w:rsidR="005279E6" w:rsidRPr="00EF2D92" w:rsidRDefault="00982102" w:rsidP="00982102">
      <w:pPr>
        <w:pStyle w:val="NoSpacing"/>
      </w:pPr>
      <w:r w:rsidRPr="00EF2D92">
        <w:t xml:space="preserve">        5.  Items by the Public- There was none</w:t>
      </w:r>
      <w:r w:rsidR="003042C2" w:rsidRPr="00EF2D92">
        <w:t xml:space="preserve"> </w:t>
      </w:r>
    </w:p>
    <w:p w14:paraId="422285FF" w14:textId="5DA3D900" w:rsidR="00E810EA" w:rsidRPr="00EF2D92" w:rsidRDefault="00982102" w:rsidP="00B8632F">
      <w:pPr>
        <w:pStyle w:val="NoSpacing"/>
      </w:pPr>
      <w:r w:rsidRPr="00EF2D92">
        <w:t xml:space="preserve">        6</w:t>
      </w:r>
      <w:r w:rsidR="00E810EA" w:rsidRPr="00EF2D92">
        <w:t>.  Items by the Town Manager-</w:t>
      </w:r>
    </w:p>
    <w:p w14:paraId="7AE0B307" w14:textId="6D177049" w:rsidR="00A36052" w:rsidRPr="00EF2D92" w:rsidRDefault="00A36052" w:rsidP="00B8632F">
      <w:pPr>
        <w:pStyle w:val="NoSpacing"/>
      </w:pPr>
      <w:r w:rsidRPr="00EF2D92">
        <w:tab/>
        <w:t>a.  The Board reviewed and signed the payroll and A/P warrants</w:t>
      </w:r>
    </w:p>
    <w:p w14:paraId="373B9509" w14:textId="4A7E4912" w:rsidR="006905B7" w:rsidRPr="00EF2D92" w:rsidRDefault="006905B7" w:rsidP="00B8632F">
      <w:pPr>
        <w:pStyle w:val="NoSpacing"/>
      </w:pPr>
      <w:r w:rsidRPr="00EF2D92">
        <w:tab/>
        <w:t>b.  Stacie discussed with the Board that Maine Timber Mats, LLC have offered to donate slab wood for those in need.  Since New Portland does not have the means to store and cut the slab wood, Stacie reached out to Leanna Target in Kingfield and if a case should arise Stacie and Leanna will work together to meet the needs if any.</w:t>
      </w:r>
    </w:p>
    <w:p w14:paraId="279E8DAB" w14:textId="3C18A2CE" w:rsidR="00A36052" w:rsidRPr="00EF2D92" w:rsidRDefault="00A36052" w:rsidP="00B8632F">
      <w:pPr>
        <w:pStyle w:val="NoSpacing"/>
      </w:pPr>
      <w:r w:rsidRPr="00EF2D92">
        <w:t xml:space="preserve">        </w:t>
      </w:r>
      <w:r w:rsidR="00982102" w:rsidRPr="00EF2D92">
        <w:t>7</w:t>
      </w:r>
      <w:r w:rsidRPr="00EF2D92">
        <w:t>.  Items by the Board of Selectmen</w:t>
      </w:r>
    </w:p>
    <w:p w14:paraId="59CF1E00" w14:textId="2DEF1A99" w:rsidR="008536F6" w:rsidRPr="00EF2D92" w:rsidRDefault="00CA0110" w:rsidP="00B8632F">
      <w:pPr>
        <w:pStyle w:val="NoSpacing"/>
      </w:pPr>
      <w:r w:rsidRPr="00EF2D92">
        <w:tab/>
      </w:r>
      <w:r w:rsidR="003C5038" w:rsidRPr="00EF2D92">
        <w:t>a</w:t>
      </w:r>
      <w:r w:rsidR="008536F6" w:rsidRPr="00EF2D92">
        <w:t xml:space="preserve">. </w:t>
      </w:r>
      <w:r w:rsidR="001A60AE" w:rsidRPr="00EF2D92">
        <w:t xml:space="preserve">The Board reviewed </w:t>
      </w:r>
      <w:r w:rsidR="0006665B" w:rsidRPr="00EF2D92">
        <w:t>4</w:t>
      </w:r>
      <w:r w:rsidR="001A60AE" w:rsidRPr="00EF2D92">
        <w:t xml:space="preserve"> abatement requests</w:t>
      </w:r>
      <w:r w:rsidR="008536F6" w:rsidRPr="00EF2D92">
        <w:t>.</w:t>
      </w:r>
      <w:r w:rsidR="001A60AE" w:rsidRPr="00EF2D92">
        <w:t xml:space="preserve">  </w:t>
      </w:r>
      <w:r w:rsidR="003C5038" w:rsidRPr="00EF2D92">
        <w:t>Raymond</w:t>
      </w:r>
      <w:r w:rsidR="001A60AE" w:rsidRPr="00EF2D92">
        <w:t xml:space="preserve"> motioned in favor of each of them as written and </w:t>
      </w:r>
      <w:r w:rsidR="003C5038" w:rsidRPr="00EF2D92">
        <w:t>Andrea</w:t>
      </w:r>
      <w:r w:rsidR="001A60AE" w:rsidRPr="00EF2D92">
        <w:t xml:space="preserve"> 2</w:t>
      </w:r>
      <w:r w:rsidR="001A60AE" w:rsidRPr="00EF2D92">
        <w:rPr>
          <w:vertAlign w:val="superscript"/>
        </w:rPr>
        <w:t>nd</w:t>
      </w:r>
      <w:r w:rsidR="001A60AE" w:rsidRPr="00EF2D92">
        <w:t>, all were in favor.</w:t>
      </w:r>
    </w:p>
    <w:p w14:paraId="242F8F32" w14:textId="5B87D2C5" w:rsidR="001A60AE" w:rsidRPr="00EF2D92" w:rsidRDefault="001A60AE" w:rsidP="00B8632F">
      <w:pPr>
        <w:pStyle w:val="NoSpacing"/>
      </w:pPr>
      <w:r w:rsidRPr="00EF2D92">
        <w:tab/>
      </w:r>
      <w:r w:rsidRPr="00EF2D92">
        <w:tab/>
      </w:r>
      <w:r w:rsidR="0006665B" w:rsidRPr="00EF2D92">
        <w:t>1.  Elliot Steward- 82.80</w:t>
      </w:r>
    </w:p>
    <w:p w14:paraId="357D9906" w14:textId="68A7431A" w:rsidR="001A60AE" w:rsidRPr="00EF2D92" w:rsidRDefault="001A60AE" w:rsidP="00B8632F">
      <w:pPr>
        <w:pStyle w:val="NoSpacing"/>
      </w:pPr>
      <w:r w:rsidRPr="00EF2D92">
        <w:tab/>
      </w:r>
      <w:r w:rsidRPr="00EF2D92">
        <w:tab/>
        <w:t xml:space="preserve">2.  </w:t>
      </w:r>
      <w:r w:rsidR="0006665B" w:rsidRPr="00EF2D92">
        <w:t>Stephanie Dunn- 354.20</w:t>
      </w:r>
    </w:p>
    <w:p w14:paraId="04063048" w14:textId="7FD26B7F" w:rsidR="001A60AE" w:rsidRPr="00EF2D92" w:rsidRDefault="001A60AE" w:rsidP="00B8632F">
      <w:pPr>
        <w:pStyle w:val="NoSpacing"/>
      </w:pPr>
      <w:r w:rsidRPr="00EF2D92">
        <w:tab/>
      </w:r>
      <w:r w:rsidRPr="00EF2D92">
        <w:tab/>
        <w:t xml:space="preserve">3.  </w:t>
      </w:r>
      <w:r w:rsidR="0006665B" w:rsidRPr="00EF2D92">
        <w:t>George and Tracey Estes- 151.80</w:t>
      </w:r>
    </w:p>
    <w:p w14:paraId="509389A9" w14:textId="48DC1A67" w:rsidR="001A60AE" w:rsidRPr="00EF2D92" w:rsidRDefault="001A60AE" w:rsidP="00B8632F">
      <w:pPr>
        <w:pStyle w:val="NoSpacing"/>
      </w:pPr>
      <w:r w:rsidRPr="00EF2D92">
        <w:tab/>
      </w:r>
      <w:r w:rsidRPr="00EF2D92">
        <w:tab/>
        <w:t xml:space="preserve">4.  </w:t>
      </w:r>
      <w:r w:rsidR="0006665B" w:rsidRPr="00EF2D92">
        <w:t>Francis Dunphy- 225.40</w:t>
      </w:r>
    </w:p>
    <w:p w14:paraId="3EEDAB73" w14:textId="1893EC9D" w:rsidR="003C5038" w:rsidRPr="00EF2D92" w:rsidRDefault="003C5038" w:rsidP="00B8632F">
      <w:pPr>
        <w:pStyle w:val="NoSpacing"/>
      </w:pPr>
      <w:r w:rsidRPr="00EF2D92">
        <w:tab/>
        <w:t xml:space="preserve">b.  Andrea briefly discussed if any one has had contact with the Maine DOT regarding the East New Portland bridge.  No one has heard anything about the bridge work in about 2 years.  </w:t>
      </w:r>
    </w:p>
    <w:p w14:paraId="7DE91108" w14:textId="29F80BCB" w:rsidR="003C5038" w:rsidRPr="00EF2D92" w:rsidRDefault="003C5038" w:rsidP="00B8632F">
      <w:pPr>
        <w:pStyle w:val="NoSpacing"/>
      </w:pPr>
      <w:r w:rsidRPr="00EF2D92">
        <w:tab/>
        <w:t xml:space="preserve">c.  There was a brief discussion regarding the status of the public sand building.  Blocks to use for this project should be delivered soon.  </w:t>
      </w:r>
    </w:p>
    <w:p w14:paraId="4B80C654" w14:textId="77777777" w:rsidR="003C5038" w:rsidRPr="00EF2D92" w:rsidRDefault="003C5038" w:rsidP="00B8632F">
      <w:pPr>
        <w:pStyle w:val="NoSpacing"/>
      </w:pPr>
    </w:p>
    <w:p w14:paraId="2100C04E" w14:textId="6259CA82" w:rsidR="001A60AE" w:rsidRPr="00EF2D92" w:rsidRDefault="001A60AE" w:rsidP="0006665B">
      <w:pPr>
        <w:pStyle w:val="NoSpacing"/>
      </w:pPr>
      <w:r w:rsidRPr="00EF2D92">
        <w:tab/>
      </w:r>
      <w:r w:rsidRPr="00EF2D92">
        <w:tab/>
      </w:r>
    </w:p>
    <w:p w14:paraId="7E5702C9" w14:textId="43B4EA71" w:rsidR="00B259CF" w:rsidRPr="00EF2D92" w:rsidRDefault="00A36052" w:rsidP="00B8632F">
      <w:pPr>
        <w:pStyle w:val="NoSpacing"/>
      </w:pPr>
      <w:r w:rsidRPr="00EF2D92">
        <w:t>Meeting was a</w:t>
      </w:r>
      <w:r w:rsidR="00B259CF" w:rsidRPr="00EF2D92">
        <w:t>djourn</w:t>
      </w:r>
      <w:r w:rsidRPr="00EF2D92">
        <w:t>ed at</w:t>
      </w:r>
      <w:r w:rsidR="003E3E44" w:rsidRPr="00EF2D92">
        <w:t xml:space="preserve"> </w:t>
      </w:r>
      <w:r w:rsidR="00AC161F" w:rsidRPr="00EF2D92">
        <w:t>7:</w:t>
      </w:r>
      <w:r w:rsidR="006905B7" w:rsidRPr="00EF2D92">
        <w:t>24</w:t>
      </w:r>
      <w:r w:rsidR="00B259CF" w:rsidRPr="00EF2D92">
        <w:t xml:space="preserve"> pm</w:t>
      </w:r>
    </w:p>
    <w:p w14:paraId="0E92BC5B" w14:textId="62FABD7C" w:rsidR="000758A1" w:rsidRPr="00EF2D92" w:rsidRDefault="000758A1" w:rsidP="00B8632F">
      <w:pPr>
        <w:pStyle w:val="NoSpacing"/>
        <w:rPr>
          <w:i/>
          <w:iCs/>
        </w:rPr>
      </w:pPr>
      <w:r w:rsidRPr="00EF2D92">
        <w:rPr>
          <w:i/>
          <w:iCs/>
        </w:rPr>
        <w:t>These minutes were approved by the Board of Selectmen at the October 19</w:t>
      </w:r>
      <w:r w:rsidRPr="00EF2D92">
        <w:rPr>
          <w:i/>
          <w:iCs/>
          <w:vertAlign w:val="superscript"/>
        </w:rPr>
        <w:t>th</w:t>
      </w:r>
      <w:r w:rsidRPr="00EF2D92">
        <w:rPr>
          <w:i/>
          <w:iCs/>
        </w:rPr>
        <w:t xml:space="preserve"> meeting. </w:t>
      </w:r>
      <w:proofErr w:type="spellStart"/>
      <w:r w:rsidRPr="00EF2D92">
        <w:rPr>
          <w:i/>
          <w:iCs/>
        </w:rPr>
        <w:t>smr</w:t>
      </w:r>
      <w:proofErr w:type="spellEnd"/>
    </w:p>
    <w:sectPr w:rsidR="000758A1" w:rsidRPr="00EF2D92" w:rsidSect="00EF2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65B"/>
    <w:rsid w:val="00066883"/>
    <w:rsid w:val="000671FF"/>
    <w:rsid w:val="00072C79"/>
    <w:rsid w:val="00074244"/>
    <w:rsid w:val="000758A1"/>
    <w:rsid w:val="000923B9"/>
    <w:rsid w:val="000A2179"/>
    <w:rsid w:val="000B4E3A"/>
    <w:rsid w:val="000B7F59"/>
    <w:rsid w:val="000C376B"/>
    <w:rsid w:val="000D1FFD"/>
    <w:rsid w:val="000D2843"/>
    <w:rsid w:val="000D4BB3"/>
    <w:rsid w:val="000E429D"/>
    <w:rsid w:val="000E570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A60AE"/>
    <w:rsid w:val="001B3FB3"/>
    <w:rsid w:val="001B5E80"/>
    <w:rsid w:val="001C61F3"/>
    <w:rsid w:val="001D0900"/>
    <w:rsid w:val="001D0BFD"/>
    <w:rsid w:val="001D1AD5"/>
    <w:rsid w:val="001D6DCC"/>
    <w:rsid w:val="001E286A"/>
    <w:rsid w:val="001E2965"/>
    <w:rsid w:val="001F10B6"/>
    <w:rsid w:val="001F7687"/>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042C2"/>
    <w:rsid w:val="00321B7D"/>
    <w:rsid w:val="003267C2"/>
    <w:rsid w:val="003352C3"/>
    <w:rsid w:val="0034551B"/>
    <w:rsid w:val="003469D3"/>
    <w:rsid w:val="0034725A"/>
    <w:rsid w:val="00357C7A"/>
    <w:rsid w:val="0036319B"/>
    <w:rsid w:val="0036333F"/>
    <w:rsid w:val="00365A46"/>
    <w:rsid w:val="003771A7"/>
    <w:rsid w:val="00386162"/>
    <w:rsid w:val="00387C9F"/>
    <w:rsid w:val="003905BF"/>
    <w:rsid w:val="00397CCE"/>
    <w:rsid w:val="003A582D"/>
    <w:rsid w:val="003A6C20"/>
    <w:rsid w:val="003B37E9"/>
    <w:rsid w:val="003C2363"/>
    <w:rsid w:val="003C5038"/>
    <w:rsid w:val="003D3D9A"/>
    <w:rsid w:val="003D5924"/>
    <w:rsid w:val="003E0001"/>
    <w:rsid w:val="003E3E44"/>
    <w:rsid w:val="003E553B"/>
    <w:rsid w:val="003E7C3D"/>
    <w:rsid w:val="00400F3F"/>
    <w:rsid w:val="00402151"/>
    <w:rsid w:val="00416C30"/>
    <w:rsid w:val="00423C2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53AB"/>
    <w:rsid w:val="005847B0"/>
    <w:rsid w:val="005B3885"/>
    <w:rsid w:val="005B52CF"/>
    <w:rsid w:val="005C11BE"/>
    <w:rsid w:val="005C5D21"/>
    <w:rsid w:val="005C67E6"/>
    <w:rsid w:val="005D2F54"/>
    <w:rsid w:val="005E1612"/>
    <w:rsid w:val="005E7EB6"/>
    <w:rsid w:val="00607C5D"/>
    <w:rsid w:val="0063512D"/>
    <w:rsid w:val="006356EF"/>
    <w:rsid w:val="00642276"/>
    <w:rsid w:val="006468D5"/>
    <w:rsid w:val="00647AC2"/>
    <w:rsid w:val="0065164E"/>
    <w:rsid w:val="006612E6"/>
    <w:rsid w:val="00670484"/>
    <w:rsid w:val="00671B08"/>
    <w:rsid w:val="00684433"/>
    <w:rsid w:val="006905B7"/>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2C1E"/>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536F6"/>
    <w:rsid w:val="0086266D"/>
    <w:rsid w:val="00872FD1"/>
    <w:rsid w:val="00873B2B"/>
    <w:rsid w:val="00881826"/>
    <w:rsid w:val="00884879"/>
    <w:rsid w:val="00887CEE"/>
    <w:rsid w:val="008908D3"/>
    <w:rsid w:val="00892700"/>
    <w:rsid w:val="00892F17"/>
    <w:rsid w:val="00893670"/>
    <w:rsid w:val="008A2BA6"/>
    <w:rsid w:val="008A3387"/>
    <w:rsid w:val="008B377C"/>
    <w:rsid w:val="008C0BAE"/>
    <w:rsid w:val="008C1975"/>
    <w:rsid w:val="008C2829"/>
    <w:rsid w:val="008C2DFA"/>
    <w:rsid w:val="008D5462"/>
    <w:rsid w:val="008E3C31"/>
    <w:rsid w:val="008E5CF0"/>
    <w:rsid w:val="008F45D2"/>
    <w:rsid w:val="008F54A6"/>
    <w:rsid w:val="008F75C5"/>
    <w:rsid w:val="00900D68"/>
    <w:rsid w:val="0091083A"/>
    <w:rsid w:val="00914A2F"/>
    <w:rsid w:val="00916E1B"/>
    <w:rsid w:val="00917269"/>
    <w:rsid w:val="009217B5"/>
    <w:rsid w:val="0092722E"/>
    <w:rsid w:val="00933E67"/>
    <w:rsid w:val="0093565F"/>
    <w:rsid w:val="009374B5"/>
    <w:rsid w:val="009416F6"/>
    <w:rsid w:val="00942C4F"/>
    <w:rsid w:val="009469A1"/>
    <w:rsid w:val="00963FCE"/>
    <w:rsid w:val="009719C7"/>
    <w:rsid w:val="00973A82"/>
    <w:rsid w:val="0097604D"/>
    <w:rsid w:val="00976C96"/>
    <w:rsid w:val="009774F8"/>
    <w:rsid w:val="00982102"/>
    <w:rsid w:val="009A02E9"/>
    <w:rsid w:val="009A1250"/>
    <w:rsid w:val="009A13A7"/>
    <w:rsid w:val="009A3D40"/>
    <w:rsid w:val="009B445B"/>
    <w:rsid w:val="009B71B1"/>
    <w:rsid w:val="009D5A8C"/>
    <w:rsid w:val="009E0115"/>
    <w:rsid w:val="009E147F"/>
    <w:rsid w:val="009E695E"/>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36052"/>
    <w:rsid w:val="00A51B68"/>
    <w:rsid w:val="00A55DEE"/>
    <w:rsid w:val="00A60F20"/>
    <w:rsid w:val="00A61FD8"/>
    <w:rsid w:val="00A64A43"/>
    <w:rsid w:val="00A64B88"/>
    <w:rsid w:val="00A64E91"/>
    <w:rsid w:val="00A83860"/>
    <w:rsid w:val="00A83E02"/>
    <w:rsid w:val="00A8403B"/>
    <w:rsid w:val="00A84457"/>
    <w:rsid w:val="00A8502A"/>
    <w:rsid w:val="00A94052"/>
    <w:rsid w:val="00AA459D"/>
    <w:rsid w:val="00AB6C2A"/>
    <w:rsid w:val="00AC161F"/>
    <w:rsid w:val="00AC1A36"/>
    <w:rsid w:val="00AC4FEF"/>
    <w:rsid w:val="00AD541A"/>
    <w:rsid w:val="00AE4EB5"/>
    <w:rsid w:val="00AE7A9A"/>
    <w:rsid w:val="00AF41B4"/>
    <w:rsid w:val="00B010A8"/>
    <w:rsid w:val="00B1119D"/>
    <w:rsid w:val="00B1394F"/>
    <w:rsid w:val="00B17EBC"/>
    <w:rsid w:val="00B259CF"/>
    <w:rsid w:val="00B30A1A"/>
    <w:rsid w:val="00B40BB3"/>
    <w:rsid w:val="00B4297E"/>
    <w:rsid w:val="00B44D54"/>
    <w:rsid w:val="00B47817"/>
    <w:rsid w:val="00B5586E"/>
    <w:rsid w:val="00B637CF"/>
    <w:rsid w:val="00B6523B"/>
    <w:rsid w:val="00B715C3"/>
    <w:rsid w:val="00B74FF1"/>
    <w:rsid w:val="00B8102B"/>
    <w:rsid w:val="00B825C9"/>
    <w:rsid w:val="00B8632F"/>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2289"/>
    <w:rsid w:val="00C6345A"/>
    <w:rsid w:val="00C6661D"/>
    <w:rsid w:val="00C708A0"/>
    <w:rsid w:val="00C729E9"/>
    <w:rsid w:val="00C73BA1"/>
    <w:rsid w:val="00C766CF"/>
    <w:rsid w:val="00C816BE"/>
    <w:rsid w:val="00C83711"/>
    <w:rsid w:val="00C86E81"/>
    <w:rsid w:val="00C9097E"/>
    <w:rsid w:val="00C920C2"/>
    <w:rsid w:val="00C96379"/>
    <w:rsid w:val="00C973A5"/>
    <w:rsid w:val="00CA0110"/>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26D85"/>
    <w:rsid w:val="00D319BC"/>
    <w:rsid w:val="00D33417"/>
    <w:rsid w:val="00D40FD0"/>
    <w:rsid w:val="00D4514E"/>
    <w:rsid w:val="00D5092D"/>
    <w:rsid w:val="00D57CC8"/>
    <w:rsid w:val="00D6548E"/>
    <w:rsid w:val="00D674CE"/>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71F"/>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2D92"/>
    <w:rsid w:val="00EF4081"/>
    <w:rsid w:val="00F009EA"/>
    <w:rsid w:val="00F02714"/>
    <w:rsid w:val="00F03A59"/>
    <w:rsid w:val="00F10015"/>
    <w:rsid w:val="00F13C7C"/>
    <w:rsid w:val="00F14D03"/>
    <w:rsid w:val="00F20000"/>
    <w:rsid w:val="00F2379B"/>
    <w:rsid w:val="00F259EA"/>
    <w:rsid w:val="00F304AB"/>
    <w:rsid w:val="00F3410A"/>
    <w:rsid w:val="00F3417B"/>
    <w:rsid w:val="00F40FCE"/>
    <w:rsid w:val="00F42951"/>
    <w:rsid w:val="00F5152B"/>
    <w:rsid w:val="00F5403F"/>
    <w:rsid w:val="00F56DEC"/>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20F6"/>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E89A0D49-3051-4A15-AAB9-57D345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2019-12-03T18:58:00Z</cp:lastPrinted>
  <dcterms:created xsi:type="dcterms:W3CDTF">2020-10-15T19:48:00Z</dcterms:created>
  <dcterms:modified xsi:type="dcterms:W3CDTF">2020-10-20T15:30:00Z</dcterms:modified>
</cp:coreProperties>
</file>