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2F6FC46D" w:rsidR="00F9178F" w:rsidRPr="00B8632F" w:rsidRDefault="00F9178F" w:rsidP="00B8632F">
      <w:pPr>
        <w:pStyle w:val="NoSpacing"/>
      </w:pPr>
      <w:r w:rsidRPr="00B8632F">
        <w:t xml:space="preserve">Selectmen’s Meeting Minutes </w:t>
      </w:r>
      <w:r w:rsidR="00F56DEC">
        <w:t>09-</w:t>
      </w:r>
      <w:r w:rsidR="003042C2">
        <w:t>2</w:t>
      </w:r>
      <w:r w:rsidR="00F56DEC">
        <w:t>1-2020</w:t>
      </w:r>
    </w:p>
    <w:p w14:paraId="1F300DAB" w14:textId="40520A70"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Reichert </w:t>
      </w:r>
    </w:p>
    <w:p w14:paraId="3B558EEB" w14:textId="78E210D3" w:rsidR="007013C7" w:rsidRPr="00B8632F" w:rsidRDefault="00F9178F" w:rsidP="00B8632F">
      <w:pPr>
        <w:pStyle w:val="NoSpacing"/>
      </w:pPr>
      <w:r w:rsidRPr="00B8632F">
        <w:t>Present</w:t>
      </w:r>
      <w:r w:rsidR="00843D87" w:rsidRPr="00B8632F">
        <w:t xml:space="preserve">: </w:t>
      </w:r>
      <w:r w:rsidR="00494C0C" w:rsidRPr="00B8632F">
        <w:t>Stacie Rundlett</w:t>
      </w:r>
      <w:r w:rsidR="006612E6">
        <w:t xml:space="preserve">, </w:t>
      </w:r>
      <w:r w:rsidR="005C5D21">
        <w:t>Brian Rundlett</w:t>
      </w:r>
      <w:r w:rsidR="00B74FF1">
        <w:t>, Marilyn Gorman</w:t>
      </w:r>
      <w:r w:rsidR="00D674CE">
        <w:t xml:space="preserve">, Judi Wills, Joseph James, Garret Oswald, </w:t>
      </w:r>
      <w:r w:rsidR="003042C2">
        <w:t xml:space="preserve">Justin Jordan, Josephine </w:t>
      </w:r>
      <w:proofErr w:type="spellStart"/>
      <w:r w:rsidR="003042C2">
        <w:t>Tulloss</w:t>
      </w:r>
      <w:proofErr w:type="spellEnd"/>
    </w:p>
    <w:p w14:paraId="11892062" w14:textId="7951346F" w:rsidR="002C5F03" w:rsidRPr="00B8632F" w:rsidRDefault="002C5F03" w:rsidP="00B8632F">
      <w:pPr>
        <w:pStyle w:val="NoSpacing"/>
      </w:pPr>
    </w:p>
    <w:p w14:paraId="6299FF08" w14:textId="594DD77E" w:rsidR="00782EDC" w:rsidRPr="00B8632F" w:rsidRDefault="00386162" w:rsidP="00386162">
      <w:pPr>
        <w:pStyle w:val="NoSpacing"/>
      </w:pPr>
      <w:r>
        <w:t xml:space="preserve">        1.  </w:t>
      </w:r>
      <w:r w:rsidR="00031139" w:rsidRPr="00B8632F">
        <w:t>Call the meeting to order-</w:t>
      </w:r>
      <w:r w:rsidR="00A61FD8" w:rsidRPr="00B8632F">
        <w:t>Andrea</w:t>
      </w:r>
      <w:r w:rsidR="00792F13" w:rsidRPr="00B8632F">
        <w:t xml:space="preserve"> </w:t>
      </w:r>
      <w:r w:rsidR="008F54A6" w:rsidRPr="00B8632F">
        <w:t xml:space="preserve">called the meeting </w:t>
      </w:r>
      <w:r w:rsidR="002D4480" w:rsidRPr="00B8632F">
        <w:t xml:space="preserve">to order at </w:t>
      </w:r>
      <w:r w:rsidR="007264F1" w:rsidRPr="00B8632F">
        <w:t>6:</w:t>
      </w:r>
      <w:r w:rsidR="00F009EA" w:rsidRPr="00B8632F">
        <w:t>3</w:t>
      </w:r>
      <w:r w:rsidR="003042C2">
        <w:t>1</w:t>
      </w:r>
      <w:r w:rsidR="007264F1" w:rsidRPr="00B8632F">
        <w:t>pm</w:t>
      </w:r>
      <w:r w:rsidR="00171B60" w:rsidRPr="00B8632F">
        <w:t xml:space="preserve"> </w:t>
      </w:r>
    </w:p>
    <w:p w14:paraId="626A307D" w14:textId="1606E57C" w:rsidR="00165DDB" w:rsidRPr="00B8632F" w:rsidRDefault="00A07BB4" w:rsidP="00B8632F">
      <w:pPr>
        <w:pStyle w:val="NoSpacing"/>
      </w:pPr>
      <w:r w:rsidRPr="00B8632F">
        <w:t xml:space="preserve">        </w:t>
      </w:r>
      <w:r w:rsidR="007264F1" w:rsidRPr="00B8632F">
        <w:t>2</w:t>
      </w:r>
      <w:r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6011C299" w14:textId="3F1B7F2C" w:rsidR="00775F8E" w:rsidRDefault="00CE1055" w:rsidP="00B8632F">
      <w:pPr>
        <w:pStyle w:val="NoSpacing"/>
      </w:pPr>
      <w:r w:rsidRPr="00B8632F">
        <w:t xml:space="preserve">        </w:t>
      </w:r>
      <w:r w:rsidR="00A61FD8" w:rsidRPr="00B8632F">
        <w:t>3</w:t>
      </w:r>
      <w:r w:rsidRPr="00B8632F">
        <w:t>.  Old Business-</w:t>
      </w:r>
      <w:r w:rsidR="002C1A46" w:rsidRPr="00B8632F">
        <w:t xml:space="preserve"> </w:t>
      </w:r>
    </w:p>
    <w:p w14:paraId="1CEA871D" w14:textId="6871795C" w:rsidR="003042C2" w:rsidRDefault="003042C2" w:rsidP="00B8632F">
      <w:pPr>
        <w:pStyle w:val="NoSpacing"/>
      </w:pPr>
      <w:r>
        <w:tab/>
        <w:t>a. Public Sand Structure Status- There was a brief discussion regarding coordinating volunteers to build the public sand structure.  The board set a tentative date of October 4</w:t>
      </w:r>
      <w:r w:rsidRPr="003042C2">
        <w:rPr>
          <w:vertAlign w:val="superscript"/>
        </w:rPr>
        <w:t>th</w:t>
      </w:r>
      <w:r>
        <w:t xml:space="preserve"> to begin.</w:t>
      </w:r>
    </w:p>
    <w:p w14:paraId="6449A931" w14:textId="40583C7E" w:rsidR="003042C2" w:rsidRDefault="003042C2" w:rsidP="00B8632F">
      <w:pPr>
        <w:pStyle w:val="NoSpacing"/>
      </w:pPr>
      <w:r>
        <w:tab/>
        <w:t xml:space="preserve">b. There was a discussion regarding work to be done on the Sand Salt Shed before Overhead Door could do the installation of the door.  Wayne </w:t>
      </w:r>
      <w:r w:rsidR="00A36052">
        <w:t xml:space="preserve">would see if </w:t>
      </w:r>
      <w:r>
        <w:t xml:space="preserve">David Cary would do some of the work and </w:t>
      </w:r>
      <w:r w:rsidR="00A36052">
        <w:t xml:space="preserve">Stacie would reach out to Thomas Builders to see if they would be interested in this project.  </w:t>
      </w:r>
      <w:r>
        <w:t>Andrea would reach out to Richard Emery to have the electrical part done.</w:t>
      </w:r>
    </w:p>
    <w:p w14:paraId="0672AB0D" w14:textId="0D75C9C9" w:rsidR="005279E6" w:rsidRPr="00B8632F" w:rsidRDefault="00CE1055" w:rsidP="00B8632F">
      <w:pPr>
        <w:pStyle w:val="NoSpacing"/>
      </w:pPr>
      <w:r w:rsidRPr="00B8632F">
        <w:t xml:space="preserve">  </w:t>
      </w:r>
      <w:r w:rsidR="005279E6" w:rsidRPr="00B8632F">
        <w:t xml:space="preserve">        </w:t>
      </w:r>
      <w:r w:rsidR="003042C2">
        <w:t>4</w:t>
      </w:r>
      <w:r w:rsidR="005279E6" w:rsidRPr="00B8632F">
        <w:t>.  Items by the Public</w:t>
      </w:r>
      <w:r w:rsidR="0036333F" w:rsidRPr="00B8632F">
        <w:t xml:space="preserve">- </w:t>
      </w:r>
      <w:r w:rsidR="00D674CE">
        <w:t xml:space="preserve">There was a lengthy discussion </w:t>
      </w:r>
      <w:r w:rsidR="003042C2">
        <w:t xml:space="preserve">with Justin Jordan and Josephine </w:t>
      </w:r>
      <w:proofErr w:type="spellStart"/>
      <w:r w:rsidR="003042C2">
        <w:t>Tulloss</w:t>
      </w:r>
      <w:proofErr w:type="spellEnd"/>
      <w:r w:rsidR="003042C2">
        <w:t xml:space="preserve"> from Maine Timber Mats, LLC, about the delinquent taxes at 57 Lemon Stream Rd.  Maine Timber Mats would like the valuation of the property to be adjusted for the years 2018 and 2019 to reflect the valuation of the property as of 2020</w:t>
      </w:r>
      <w:r w:rsidR="001A60AE">
        <w:t xml:space="preserve"> valuation</w:t>
      </w:r>
      <w:r w:rsidR="003042C2">
        <w:t>.</w:t>
      </w:r>
      <w:r w:rsidR="001A60AE">
        <w:t xml:space="preserve">  The board discussed with Justin and Josephine that they would need to do some research on the matter and discuss it more with them at the October 6</w:t>
      </w:r>
      <w:r w:rsidR="001A60AE" w:rsidRPr="001A60AE">
        <w:rPr>
          <w:vertAlign w:val="superscript"/>
        </w:rPr>
        <w:t>th</w:t>
      </w:r>
      <w:r w:rsidR="001A60AE">
        <w:t xml:space="preserve"> Selectmen’s Meeting.  </w:t>
      </w:r>
      <w:r w:rsidR="003042C2">
        <w:t xml:space="preserve">  </w:t>
      </w:r>
    </w:p>
    <w:p w14:paraId="422285FF" w14:textId="023308AE" w:rsidR="00E810EA" w:rsidRDefault="00E810EA" w:rsidP="00B8632F">
      <w:pPr>
        <w:pStyle w:val="NoSpacing"/>
      </w:pPr>
      <w:r w:rsidRPr="00B8632F">
        <w:t xml:space="preserve">        </w:t>
      </w:r>
      <w:r w:rsidR="001A60AE">
        <w:t>5</w:t>
      </w:r>
      <w:r w:rsidRPr="00B8632F">
        <w:t>.  Items by the Town Manager-</w:t>
      </w:r>
    </w:p>
    <w:p w14:paraId="7AE0B307" w14:textId="51F706B6" w:rsidR="00A36052" w:rsidRDefault="00A36052" w:rsidP="00B8632F">
      <w:pPr>
        <w:pStyle w:val="NoSpacing"/>
      </w:pPr>
      <w:r>
        <w:tab/>
        <w:t>a.  The Board reviewed and signed the payroll and A/P warrants</w:t>
      </w:r>
    </w:p>
    <w:p w14:paraId="0CC961D1" w14:textId="644B04A3" w:rsidR="00A36052" w:rsidRDefault="00A36052" w:rsidP="00B8632F">
      <w:pPr>
        <w:pStyle w:val="NoSpacing"/>
      </w:pPr>
      <w:r>
        <w:tab/>
        <w:t>b. The Board reviewed and signed the Treasurer’s Report for August</w:t>
      </w:r>
    </w:p>
    <w:p w14:paraId="279E8DAB" w14:textId="4B703345" w:rsidR="00A36052" w:rsidRPr="00B8632F" w:rsidRDefault="00A36052" w:rsidP="00B8632F">
      <w:pPr>
        <w:pStyle w:val="NoSpacing"/>
      </w:pPr>
      <w:r>
        <w:t xml:space="preserve">        6.  </w:t>
      </w:r>
      <w:r w:rsidRPr="00B8632F">
        <w:t>Items by the Board of Selectmen</w:t>
      </w:r>
    </w:p>
    <w:p w14:paraId="1BDD4C76" w14:textId="2A6BBCB4" w:rsidR="009719C7" w:rsidRDefault="003E3E44" w:rsidP="00B8632F">
      <w:pPr>
        <w:pStyle w:val="NoSpacing"/>
      </w:pPr>
      <w:r w:rsidRPr="00B8632F">
        <w:tab/>
        <w:t xml:space="preserve">a. </w:t>
      </w:r>
      <w:r w:rsidR="001A60AE">
        <w:t xml:space="preserve">The Board reviewed and signed the annual General Assistance Ordinance </w:t>
      </w:r>
    </w:p>
    <w:p w14:paraId="10CD2018" w14:textId="68F888B0" w:rsidR="00CA0110" w:rsidRDefault="00CA0110" w:rsidP="00B8632F">
      <w:pPr>
        <w:pStyle w:val="NoSpacing"/>
      </w:pPr>
      <w:r>
        <w:tab/>
        <w:t xml:space="preserve">b. The </w:t>
      </w:r>
      <w:r w:rsidR="001A60AE">
        <w:t>B</w:t>
      </w:r>
      <w:r>
        <w:t xml:space="preserve">oard reviewed and signed </w:t>
      </w:r>
      <w:r w:rsidR="001A60AE">
        <w:t>the Supplemental Tax Warrant in the amount of $22, 579.10</w:t>
      </w:r>
    </w:p>
    <w:p w14:paraId="59CF1E00" w14:textId="6404086F" w:rsidR="008536F6" w:rsidRDefault="008536F6" w:rsidP="00B8632F">
      <w:pPr>
        <w:pStyle w:val="NoSpacing"/>
      </w:pPr>
      <w:r>
        <w:tab/>
        <w:t xml:space="preserve">c. </w:t>
      </w:r>
      <w:r w:rsidR="001A60AE">
        <w:t>The Board reviewed 9 abatement requests</w:t>
      </w:r>
      <w:r>
        <w:t>.</w:t>
      </w:r>
      <w:r w:rsidR="001A60AE">
        <w:t xml:space="preserve">  Andrea motioned in favor of each of them as written and Raymond 2</w:t>
      </w:r>
      <w:r w:rsidR="001A60AE" w:rsidRPr="001A60AE">
        <w:rPr>
          <w:vertAlign w:val="superscript"/>
        </w:rPr>
        <w:t>nd</w:t>
      </w:r>
      <w:r w:rsidR="001A60AE">
        <w:t>, all were in favor.</w:t>
      </w:r>
    </w:p>
    <w:p w14:paraId="242F8F32" w14:textId="4AC9A9A2" w:rsidR="001A60AE" w:rsidRDefault="001A60AE" w:rsidP="00B8632F">
      <w:pPr>
        <w:pStyle w:val="NoSpacing"/>
      </w:pPr>
      <w:r>
        <w:tab/>
      </w:r>
      <w:r>
        <w:tab/>
        <w:t>1.  Michael Twitchell – 94.30</w:t>
      </w:r>
    </w:p>
    <w:p w14:paraId="357D9906" w14:textId="10D98669" w:rsidR="001A60AE" w:rsidRDefault="001A60AE" w:rsidP="00B8632F">
      <w:pPr>
        <w:pStyle w:val="NoSpacing"/>
      </w:pPr>
      <w:r>
        <w:tab/>
      </w:r>
      <w:r>
        <w:tab/>
        <w:t>2.  Gabe Clark – 1,373.10</w:t>
      </w:r>
    </w:p>
    <w:p w14:paraId="04063048" w14:textId="034A79B6" w:rsidR="001A60AE" w:rsidRDefault="001A60AE" w:rsidP="00B8632F">
      <w:pPr>
        <w:pStyle w:val="NoSpacing"/>
      </w:pPr>
      <w:r>
        <w:tab/>
      </w:r>
      <w:r>
        <w:tab/>
        <w:t>3.  Jason and Karla Paquette – 2,260.90</w:t>
      </w:r>
    </w:p>
    <w:p w14:paraId="509389A9" w14:textId="13522C95" w:rsidR="001A60AE" w:rsidRDefault="001A60AE" w:rsidP="00B8632F">
      <w:pPr>
        <w:pStyle w:val="NoSpacing"/>
      </w:pPr>
      <w:r>
        <w:tab/>
      </w:r>
      <w:r>
        <w:tab/>
        <w:t xml:space="preserve">4.  Daniel and Pamela </w:t>
      </w:r>
      <w:proofErr w:type="spellStart"/>
      <w:r>
        <w:t>Grenier</w:t>
      </w:r>
      <w:proofErr w:type="spellEnd"/>
      <w:r>
        <w:t xml:space="preserve"> – 563.50</w:t>
      </w:r>
    </w:p>
    <w:p w14:paraId="528519DC" w14:textId="58EBF152" w:rsidR="001A60AE" w:rsidRDefault="001A60AE" w:rsidP="00B8632F">
      <w:pPr>
        <w:pStyle w:val="NoSpacing"/>
      </w:pPr>
      <w:r>
        <w:tab/>
      </w:r>
      <w:r>
        <w:tab/>
        <w:t>5.  Steven and Arlene Trudell – 1,131.60</w:t>
      </w:r>
    </w:p>
    <w:p w14:paraId="6E95BC8A" w14:textId="1B918950" w:rsidR="001A60AE" w:rsidRDefault="001A60AE" w:rsidP="00B8632F">
      <w:pPr>
        <w:pStyle w:val="NoSpacing"/>
      </w:pPr>
      <w:r>
        <w:tab/>
      </w:r>
      <w:r>
        <w:tab/>
        <w:t>6.  Kerry Boyko and Michael King – 563.50</w:t>
      </w:r>
    </w:p>
    <w:p w14:paraId="13313C4F" w14:textId="7397FF2A" w:rsidR="001A60AE" w:rsidRDefault="001A60AE" w:rsidP="00B8632F">
      <w:pPr>
        <w:pStyle w:val="NoSpacing"/>
      </w:pPr>
      <w:r>
        <w:tab/>
      </w:r>
      <w:r>
        <w:tab/>
        <w:t xml:space="preserve">7.  Jared </w:t>
      </w:r>
      <w:proofErr w:type="spellStart"/>
      <w:r>
        <w:t>Erb</w:t>
      </w:r>
      <w:proofErr w:type="spellEnd"/>
      <w:r>
        <w:t xml:space="preserve"> – 179.91</w:t>
      </w:r>
    </w:p>
    <w:p w14:paraId="1BC2895B" w14:textId="412AC628" w:rsidR="001A60AE" w:rsidRDefault="001A60AE" w:rsidP="00B8632F">
      <w:pPr>
        <w:pStyle w:val="NoSpacing"/>
      </w:pPr>
      <w:r>
        <w:tab/>
      </w:r>
      <w:r>
        <w:tab/>
        <w:t xml:space="preserve">8.  Thomas and Valerie </w:t>
      </w:r>
      <w:proofErr w:type="spellStart"/>
      <w:r>
        <w:t>Bossie</w:t>
      </w:r>
      <w:proofErr w:type="spellEnd"/>
      <w:r>
        <w:t xml:space="preserve"> – 563.50</w:t>
      </w:r>
    </w:p>
    <w:p w14:paraId="2100C04E" w14:textId="56F846F7" w:rsidR="001A60AE" w:rsidRDefault="001A60AE" w:rsidP="00B8632F">
      <w:pPr>
        <w:pStyle w:val="NoSpacing"/>
      </w:pPr>
      <w:r>
        <w:tab/>
      </w:r>
      <w:r>
        <w:tab/>
        <w:t>9.  Kendal Knowles – 4.60</w:t>
      </w:r>
    </w:p>
    <w:p w14:paraId="0DC76161" w14:textId="1DF272A4" w:rsidR="001A60AE" w:rsidRDefault="001A60AE" w:rsidP="00B8632F">
      <w:pPr>
        <w:pStyle w:val="NoSpacing"/>
      </w:pPr>
      <w:r>
        <w:tab/>
      </w:r>
      <w:r w:rsidR="00A36052">
        <w:t>d</w:t>
      </w:r>
      <w:r>
        <w:t>.  The Board reviewed and signed a Municipal Quit Claim Deed releasing a lien from the 2007 taxes</w:t>
      </w:r>
    </w:p>
    <w:p w14:paraId="1F763D4F" w14:textId="4702CF62" w:rsidR="00A36052" w:rsidRDefault="00A36052" w:rsidP="00B8632F">
      <w:pPr>
        <w:pStyle w:val="NoSpacing"/>
      </w:pPr>
      <w:r>
        <w:tab/>
        <w:t xml:space="preserve">e.  Andrea Motioned to enter into executive session pursuant to 1 M.R.S.A. </w:t>
      </w:r>
      <w:r>
        <w:rPr>
          <w:rFonts w:cstheme="minorHAnsi"/>
        </w:rPr>
        <w:t>§</w:t>
      </w:r>
      <w:r>
        <w:t xml:space="preserve"> 405(6)(A)</w:t>
      </w:r>
    </w:p>
    <w:p w14:paraId="378F8437" w14:textId="16E73189" w:rsidR="00A36052" w:rsidRDefault="00A36052" w:rsidP="00B8632F">
      <w:pPr>
        <w:pStyle w:val="NoSpacing"/>
      </w:pPr>
      <w:r>
        <w:t>to discuss personnel matters at 7:30 pm.  The board exited the session at 7:39 pm, no decisions were made.</w:t>
      </w:r>
    </w:p>
    <w:p w14:paraId="6311884C" w14:textId="34B403D2" w:rsidR="008F45D2" w:rsidRPr="00B8632F" w:rsidRDefault="0036333F" w:rsidP="00B8632F">
      <w:pPr>
        <w:pStyle w:val="NoSpacing"/>
      </w:pPr>
      <w:r w:rsidRPr="00B8632F">
        <w:tab/>
      </w:r>
    </w:p>
    <w:p w14:paraId="7E5702C9" w14:textId="58808669" w:rsidR="00B259CF" w:rsidRDefault="00A36052" w:rsidP="00B8632F">
      <w:pPr>
        <w:pStyle w:val="NoSpacing"/>
      </w:pPr>
      <w:r>
        <w:t>Meeting was a</w:t>
      </w:r>
      <w:r w:rsidR="00B259CF" w:rsidRPr="00B8632F">
        <w:t>djourn</w:t>
      </w:r>
      <w:r>
        <w:t>ed at</w:t>
      </w:r>
      <w:r w:rsidR="003E3E44" w:rsidRPr="00B8632F">
        <w:t xml:space="preserve"> </w:t>
      </w:r>
      <w:r w:rsidR="00AC161F">
        <w:t>7:</w:t>
      </w:r>
      <w:r w:rsidR="005B3885">
        <w:t>3</w:t>
      </w:r>
      <w:r>
        <w:t>9</w:t>
      </w:r>
      <w:r w:rsidR="00B259CF" w:rsidRPr="00B8632F">
        <w:t xml:space="preserve"> pm</w:t>
      </w:r>
    </w:p>
    <w:p w14:paraId="55B15F7B" w14:textId="416371E7" w:rsidR="00C766CF" w:rsidRPr="00C766CF" w:rsidRDefault="00C766CF" w:rsidP="00B8632F">
      <w:pPr>
        <w:pStyle w:val="NoSpacing"/>
        <w:rPr>
          <w:i/>
          <w:iCs/>
        </w:rPr>
      </w:pPr>
      <w:r w:rsidRPr="00C766CF">
        <w:rPr>
          <w:i/>
          <w:iCs/>
        </w:rPr>
        <w:t>These minutes were approved by the Board of Selectmen at the October 6</w:t>
      </w:r>
      <w:r w:rsidRPr="00C766CF">
        <w:rPr>
          <w:i/>
          <w:iCs/>
          <w:vertAlign w:val="superscript"/>
        </w:rPr>
        <w:t>th</w:t>
      </w:r>
      <w:r w:rsidRPr="00C766CF">
        <w:rPr>
          <w:i/>
          <w:iCs/>
        </w:rPr>
        <w:t xml:space="preserve"> meeting. </w:t>
      </w:r>
      <w:proofErr w:type="spellStart"/>
      <w:r w:rsidRPr="00C766CF">
        <w:rPr>
          <w:i/>
          <w:iCs/>
        </w:rPr>
        <w:t>smr</w:t>
      </w:r>
      <w:proofErr w:type="spellEnd"/>
    </w:p>
    <w:sectPr w:rsidR="00C766CF" w:rsidRPr="00C766CF"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B7F59"/>
    <w:rsid w:val="000C376B"/>
    <w:rsid w:val="000D1FFD"/>
    <w:rsid w:val="000D2843"/>
    <w:rsid w:val="000D4BB3"/>
    <w:rsid w:val="000E429D"/>
    <w:rsid w:val="000E570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A60AE"/>
    <w:rsid w:val="001B3FB3"/>
    <w:rsid w:val="001B5E80"/>
    <w:rsid w:val="001C61F3"/>
    <w:rsid w:val="001D0900"/>
    <w:rsid w:val="001D0BFD"/>
    <w:rsid w:val="001D1AD5"/>
    <w:rsid w:val="001D6DCC"/>
    <w:rsid w:val="001E286A"/>
    <w:rsid w:val="001E2965"/>
    <w:rsid w:val="001F10B6"/>
    <w:rsid w:val="001F7687"/>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042C2"/>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3885"/>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536F6"/>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36052"/>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61F"/>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74FF1"/>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766CF"/>
    <w:rsid w:val="00C816BE"/>
    <w:rsid w:val="00C83711"/>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6548E"/>
    <w:rsid w:val="00D674CE"/>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56DEC"/>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20F6"/>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2019-12-03T18:58:00Z</cp:lastPrinted>
  <dcterms:created xsi:type="dcterms:W3CDTF">2020-10-05T15:55:00Z</dcterms:created>
  <dcterms:modified xsi:type="dcterms:W3CDTF">2020-10-14T16:45:00Z</dcterms:modified>
</cp:coreProperties>
</file>