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CCC23" w14:textId="0AFA89A1" w:rsidR="00F9178F" w:rsidRPr="00B8632F" w:rsidRDefault="00F9178F" w:rsidP="00B8632F">
      <w:pPr>
        <w:pStyle w:val="NoSpacing"/>
      </w:pPr>
      <w:r w:rsidRPr="00B8632F">
        <w:t xml:space="preserve">Selectmen’s Meeting Minutes </w:t>
      </w:r>
      <w:r w:rsidR="00F56DEC">
        <w:t>09-01-2020</w:t>
      </w:r>
    </w:p>
    <w:p w14:paraId="1F300DAB" w14:textId="40520A70" w:rsidR="00F9178F" w:rsidRPr="00B8632F" w:rsidRDefault="00F9178F" w:rsidP="00B8632F">
      <w:pPr>
        <w:pStyle w:val="NoSpacing"/>
      </w:pPr>
      <w:r w:rsidRPr="00B8632F">
        <w:t xml:space="preserve">Selectmen Present:  </w:t>
      </w:r>
      <w:r w:rsidR="0023468C" w:rsidRPr="00B8632F">
        <w:t>Raymond Poulin</w:t>
      </w:r>
      <w:r w:rsidR="00CD3E3E" w:rsidRPr="00B8632F">
        <w:t xml:space="preserve">, </w:t>
      </w:r>
      <w:r w:rsidR="0002640D" w:rsidRPr="00B8632F">
        <w:t>Wayne Rundlett</w:t>
      </w:r>
      <w:r w:rsidR="00184D45" w:rsidRPr="00B8632F">
        <w:t>,</w:t>
      </w:r>
      <w:r w:rsidR="00CB45D7" w:rsidRPr="00B8632F">
        <w:t xml:space="preserve"> Andrea Reichert </w:t>
      </w:r>
    </w:p>
    <w:p w14:paraId="3B558EEB" w14:textId="24BEAD5E" w:rsidR="007013C7" w:rsidRPr="00B8632F" w:rsidRDefault="00F9178F" w:rsidP="00B8632F">
      <w:pPr>
        <w:pStyle w:val="NoSpacing"/>
      </w:pPr>
      <w:r w:rsidRPr="00B8632F">
        <w:t>Present</w:t>
      </w:r>
      <w:r w:rsidR="00843D87" w:rsidRPr="00B8632F">
        <w:t xml:space="preserve">: </w:t>
      </w:r>
      <w:r w:rsidR="00494C0C" w:rsidRPr="00B8632F">
        <w:t>Stacie Rundlett</w:t>
      </w:r>
      <w:r w:rsidR="006612E6">
        <w:t xml:space="preserve">, </w:t>
      </w:r>
      <w:r w:rsidR="005C5D21">
        <w:t>Brian Rundlett</w:t>
      </w:r>
      <w:r w:rsidR="00B74FF1">
        <w:t xml:space="preserve">, </w:t>
      </w:r>
      <w:r w:rsidR="00D674CE">
        <w:t xml:space="preserve">Kip Poulin, </w:t>
      </w:r>
      <w:r w:rsidR="00B74FF1">
        <w:t>Marilyn Gorman</w:t>
      </w:r>
      <w:r w:rsidR="00D674CE">
        <w:t>, Judi Wills, Joseph James, Garret and Valerie Oswald, Michael Caron</w:t>
      </w:r>
    </w:p>
    <w:p w14:paraId="11892062" w14:textId="7951346F" w:rsidR="002C5F03" w:rsidRPr="00B8632F" w:rsidRDefault="002C5F03" w:rsidP="00B8632F">
      <w:pPr>
        <w:pStyle w:val="NoSpacing"/>
      </w:pPr>
    </w:p>
    <w:p w14:paraId="6299FF08" w14:textId="19A51B06" w:rsidR="00782EDC" w:rsidRPr="00B8632F" w:rsidRDefault="00386162" w:rsidP="00386162">
      <w:pPr>
        <w:pStyle w:val="NoSpacing"/>
      </w:pPr>
      <w:r>
        <w:t xml:space="preserve">        1.  </w:t>
      </w:r>
      <w:r w:rsidR="00031139" w:rsidRPr="00B8632F">
        <w:t>Call the meeting to order-</w:t>
      </w:r>
      <w:r w:rsidR="00A61FD8" w:rsidRPr="00B8632F">
        <w:t>Andrea</w:t>
      </w:r>
      <w:r w:rsidR="00792F13" w:rsidRPr="00B8632F">
        <w:t xml:space="preserve"> </w:t>
      </w:r>
      <w:r w:rsidR="008F54A6" w:rsidRPr="00B8632F">
        <w:t xml:space="preserve">called the meeting </w:t>
      </w:r>
      <w:r w:rsidR="002D4480" w:rsidRPr="00B8632F">
        <w:t xml:space="preserve">to order at </w:t>
      </w:r>
      <w:r w:rsidR="007264F1" w:rsidRPr="00B8632F">
        <w:t>6:</w:t>
      </w:r>
      <w:r w:rsidR="00F009EA" w:rsidRPr="00B8632F">
        <w:t>3</w:t>
      </w:r>
      <w:r w:rsidR="00D674CE">
        <w:t>0</w:t>
      </w:r>
      <w:r w:rsidR="007264F1" w:rsidRPr="00B8632F">
        <w:t>pm</w:t>
      </w:r>
      <w:r w:rsidR="00171B60" w:rsidRPr="00B8632F">
        <w:t xml:space="preserve"> </w:t>
      </w:r>
    </w:p>
    <w:p w14:paraId="626A307D" w14:textId="1606E57C" w:rsidR="00165DDB" w:rsidRPr="00B8632F" w:rsidRDefault="00A07BB4" w:rsidP="00B8632F">
      <w:pPr>
        <w:pStyle w:val="NoSpacing"/>
      </w:pPr>
      <w:r w:rsidRPr="00B8632F">
        <w:t xml:space="preserve">        </w:t>
      </w:r>
      <w:r w:rsidR="007264F1" w:rsidRPr="00B8632F">
        <w:t>2</w:t>
      </w:r>
      <w:r w:rsidRPr="00B8632F">
        <w:t xml:space="preserve">.  </w:t>
      </w:r>
      <w:r w:rsidR="00CE1055" w:rsidRPr="00B8632F">
        <w:t xml:space="preserve">Review Minutes from previous meeting- </w:t>
      </w:r>
      <w:r w:rsidR="0036333F" w:rsidRPr="00B8632F">
        <w:t>Raymond</w:t>
      </w:r>
      <w:r w:rsidR="00CE1055" w:rsidRPr="00B8632F">
        <w:t xml:space="preserve"> motioned to accept the minutes as written, </w:t>
      </w:r>
      <w:r w:rsidR="0036333F" w:rsidRPr="00B8632F">
        <w:t>Wayne</w:t>
      </w:r>
      <w:r w:rsidR="00A61FD8" w:rsidRPr="00B8632F">
        <w:t xml:space="preserve"> </w:t>
      </w:r>
      <w:r w:rsidR="00CE1055" w:rsidRPr="00B8632F">
        <w:t>2nd and all were in favor.</w:t>
      </w:r>
    </w:p>
    <w:p w14:paraId="6011C299" w14:textId="148CD419" w:rsidR="00775F8E" w:rsidRDefault="00CE1055" w:rsidP="00B8632F">
      <w:pPr>
        <w:pStyle w:val="NoSpacing"/>
      </w:pPr>
      <w:r w:rsidRPr="00B8632F">
        <w:t xml:space="preserve">        </w:t>
      </w:r>
      <w:r w:rsidR="00A61FD8" w:rsidRPr="00B8632F">
        <w:t>3</w:t>
      </w:r>
      <w:r w:rsidRPr="00B8632F">
        <w:t>.  Old Business-</w:t>
      </w:r>
      <w:r w:rsidR="002C1A46" w:rsidRPr="00B8632F">
        <w:t xml:space="preserve"> </w:t>
      </w:r>
      <w:r w:rsidR="00D674CE">
        <w:t>There was none</w:t>
      </w:r>
    </w:p>
    <w:p w14:paraId="1691F0AD" w14:textId="01E28073" w:rsidR="005C5D21" w:rsidRDefault="00CE1055" w:rsidP="001F7687">
      <w:pPr>
        <w:pStyle w:val="NoSpacing"/>
      </w:pPr>
      <w:r w:rsidRPr="00B8632F">
        <w:t xml:space="preserve">        </w:t>
      </w:r>
      <w:r w:rsidR="00A61FD8" w:rsidRPr="00B8632F">
        <w:t>4</w:t>
      </w:r>
      <w:r w:rsidR="00FE20F6">
        <w:t>.  Department Heads-</w:t>
      </w:r>
    </w:p>
    <w:p w14:paraId="69667552" w14:textId="7D6BDE26" w:rsidR="00FE20F6" w:rsidRPr="00423C20" w:rsidRDefault="00FE20F6" w:rsidP="001F7687">
      <w:pPr>
        <w:pStyle w:val="NoSpacing"/>
        <w:rPr>
          <w:sz w:val="20"/>
          <w:szCs w:val="20"/>
        </w:rPr>
      </w:pPr>
      <w:r>
        <w:tab/>
        <w:t xml:space="preserve">Kip updated the board on </w:t>
      </w:r>
      <w:r w:rsidR="00D674CE">
        <w:t xml:space="preserve">the installation of the new washer and dryer purchased with grant funds.  There was a discussion regarding the departments SAM registration and if it should be renewed.  Kip voiced to the board that he didn’t think they should renew again.  Kip discussed with the board the possibility of having a savings account for funds for turnout gear.  It was discussed that each set costs quite a bit and if there was a savings account to keep adding funds to until it is necessary to purchase more it would be less of a burden at said time.  </w:t>
      </w:r>
    </w:p>
    <w:p w14:paraId="0672AB0D" w14:textId="77FAEA72" w:rsidR="005279E6" w:rsidRPr="00B8632F" w:rsidRDefault="005279E6" w:rsidP="00B8632F">
      <w:pPr>
        <w:pStyle w:val="NoSpacing"/>
      </w:pPr>
      <w:r w:rsidRPr="00B8632F">
        <w:t xml:space="preserve">        5.  Items by the Public</w:t>
      </w:r>
      <w:r w:rsidR="0036333F" w:rsidRPr="00B8632F">
        <w:t xml:space="preserve">- </w:t>
      </w:r>
      <w:r w:rsidR="00D674CE">
        <w:t xml:space="preserve">There was a lengthy discussion with all in attendance regarding the increase in taxes this year.  It was thoroughly explained that the school budget increased, the county budget increased and </w:t>
      </w:r>
      <w:r w:rsidR="005B3885">
        <w:t>why the municipal budget increased.  Also, that this year there were no funds from surplus to use to keep the mil rate down.  As well as there was no Tree Growth reimbursement amount added to the formula this year because the State of Maine wasn’t sure if municipalities would get any reimbursement this year for their program.  The public voiced their concern on the municipals spending and many of them said they would get more involved in town functions.</w:t>
      </w:r>
    </w:p>
    <w:p w14:paraId="422285FF" w14:textId="0FC3CCEC" w:rsidR="00E810EA" w:rsidRPr="00B8632F" w:rsidRDefault="00E810EA" w:rsidP="00B8632F">
      <w:pPr>
        <w:pStyle w:val="NoSpacing"/>
      </w:pPr>
      <w:r w:rsidRPr="00B8632F">
        <w:t xml:space="preserve">        </w:t>
      </w:r>
      <w:r w:rsidR="007D23F7" w:rsidRPr="00B8632F">
        <w:t>6</w:t>
      </w:r>
      <w:r w:rsidRPr="00B8632F">
        <w:t>.  Items by the Town Manager-</w:t>
      </w:r>
    </w:p>
    <w:p w14:paraId="1BDD4C76" w14:textId="21E78098" w:rsidR="009719C7" w:rsidRDefault="003E3E44" w:rsidP="00B8632F">
      <w:pPr>
        <w:pStyle w:val="NoSpacing"/>
      </w:pPr>
      <w:r w:rsidRPr="00B8632F">
        <w:tab/>
        <w:t xml:space="preserve">a. </w:t>
      </w:r>
      <w:r w:rsidR="00E810EA" w:rsidRPr="00B8632F">
        <w:t>The board reviewed and signed payroll</w:t>
      </w:r>
      <w:r w:rsidR="00A12989" w:rsidRPr="00B8632F">
        <w:t xml:space="preserve"> </w:t>
      </w:r>
      <w:r w:rsidR="00386162">
        <w:t xml:space="preserve">and accounts payable </w:t>
      </w:r>
      <w:r w:rsidR="00A12989" w:rsidRPr="00B8632F">
        <w:t>warrants</w:t>
      </w:r>
      <w:r w:rsidR="00FE20F6">
        <w:t xml:space="preserve"> </w:t>
      </w:r>
    </w:p>
    <w:p w14:paraId="10CD2018" w14:textId="327551C7" w:rsidR="00CA0110" w:rsidRDefault="00CA0110" w:rsidP="00B8632F">
      <w:pPr>
        <w:pStyle w:val="NoSpacing"/>
      </w:pPr>
      <w:r>
        <w:tab/>
        <w:t xml:space="preserve">b. The board reviewed and signed the Treasurer’s Reports for </w:t>
      </w:r>
      <w:r w:rsidR="005B3885">
        <w:t>July</w:t>
      </w:r>
    </w:p>
    <w:p w14:paraId="59CF1E00" w14:textId="295F31F9" w:rsidR="008536F6" w:rsidRDefault="008536F6" w:rsidP="00B8632F">
      <w:pPr>
        <w:pStyle w:val="NoSpacing"/>
      </w:pPr>
      <w:r>
        <w:tab/>
        <w:t>c. Stacie shared with the board that the town was getting ready to send out 40 foreclosure notices for non</w:t>
      </w:r>
      <w:r w:rsidR="00C83711">
        <w:t>-</w:t>
      </w:r>
      <w:r>
        <w:t>payment of 2018 taxes.</w:t>
      </w:r>
    </w:p>
    <w:p w14:paraId="5483FFA0" w14:textId="133B24FF" w:rsidR="008536F6" w:rsidRPr="00B8632F" w:rsidRDefault="008536F6" w:rsidP="00B8632F">
      <w:pPr>
        <w:pStyle w:val="NoSpacing"/>
      </w:pPr>
      <w:r>
        <w:tab/>
        <w:t>d. Stacie presented to the board a request for a community garden from a local resident.  It was decided that it would be best to have this person present at a meeting to obtain more information about the proposed project.  Stacie would try to get them to an upcoming meeting.</w:t>
      </w:r>
    </w:p>
    <w:p w14:paraId="33C277D8" w14:textId="2720FADC" w:rsidR="00D81494" w:rsidRPr="00B8632F" w:rsidRDefault="004C7C57" w:rsidP="00B8632F">
      <w:pPr>
        <w:pStyle w:val="NoSpacing"/>
      </w:pPr>
      <w:r w:rsidRPr="00B8632F">
        <w:t xml:space="preserve">        </w:t>
      </w:r>
      <w:r w:rsidR="007D23F7" w:rsidRPr="00B8632F">
        <w:t>7</w:t>
      </w:r>
      <w:r w:rsidRPr="00B8632F">
        <w:t>.  Items by the Board of Selectmen</w:t>
      </w:r>
      <w:r w:rsidR="00A12989" w:rsidRPr="00B8632F">
        <w:t>-</w:t>
      </w:r>
      <w:r w:rsidR="00700002" w:rsidRPr="00B8632F">
        <w:t xml:space="preserve"> </w:t>
      </w:r>
      <w:r w:rsidR="00A12989" w:rsidRPr="00B8632F">
        <w:t xml:space="preserve"> </w:t>
      </w:r>
    </w:p>
    <w:p w14:paraId="28D40148" w14:textId="2C6C5730" w:rsidR="008536F6" w:rsidRDefault="0036333F" w:rsidP="00FE20F6">
      <w:pPr>
        <w:pStyle w:val="NoSpacing"/>
      </w:pPr>
      <w:r w:rsidRPr="00B8632F">
        <w:tab/>
        <w:t xml:space="preserve">a. </w:t>
      </w:r>
      <w:r w:rsidR="008536F6">
        <w:t>The board of selectmen reviewed and signed the commitment paperwork for 2020 taxes.</w:t>
      </w:r>
    </w:p>
    <w:p w14:paraId="6723FE0A" w14:textId="247862AB" w:rsidR="003771A7" w:rsidRDefault="008536F6" w:rsidP="008536F6">
      <w:pPr>
        <w:pStyle w:val="NoSpacing"/>
        <w:ind w:firstLine="720"/>
      </w:pPr>
      <w:r>
        <w:t xml:space="preserve">b. </w:t>
      </w:r>
      <w:r w:rsidR="005B3885">
        <w:t>The board had a discussion regarding the steel door for the Sand Salt Shed.  The building needed a man door, and Raymond stated that he would research the cost of this door.  Stacie informed the door that she had been waiting on Overhead Door Company to give her a list of other things that needed to be done to the building before they could install the large overhead door.  She stated that she would reach out to them again so this part of the project could be completed.</w:t>
      </w:r>
    </w:p>
    <w:p w14:paraId="2C47A5F7" w14:textId="4C5754B0" w:rsidR="005B3885" w:rsidRDefault="005B3885" w:rsidP="00FE20F6">
      <w:pPr>
        <w:pStyle w:val="NoSpacing"/>
      </w:pPr>
      <w:r>
        <w:tab/>
      </w:r>
      <w:r w:rsidR="008536F6">
        <w:t>c</w:t>
      </w:r>
      <w:r>
        <w:t xml:space="preserve">. There was a brief discussion regarding the bridge in the east and it was stated that no one had heard from D.O.T. in quite some time.  </w:t>
      </w:r>
    </w:p>
    <w:p w14:paraId="6E798D5D" w14:textId="6019C349" w:rsidR="00FE20F6" w:rsidRPr="00B8632F" w:rsidRDefault="00FE20F6" w:rsidP="00FE20F6">
      <w:pPr>
        <w:pStyle w:val="NoSpacing"/>
      </w:pPr>
      <w:r>
        <w:tab/>
      </w:r>
      <w:r w:rsidR="00AC161F">
        <w:t xml:space="preserve"> </w:t>
      </w:r>
    </w:p>
    <w:p w14:paraId="6311884C" w14:textId="34B403D2" w:rsidR="008F45D2" w:rsidRPr="00B8632F" w:rsidRDefault="0036333F" w:rsidP="00B8632F">
      <w:pPr>
        <w:pStyle w:val="NoSpacing"/>
      </w:pPr>
      <w:r w:rsidRPr="00B8632F">
        <w:tab/>
      </w:r>
    </w:p>
    <w:p w14:paraId="7E5702C9" w14:textId="06FAECB4" w:rsidR="00B259CF" w:rsidRDefault="00F40FCE" w:rsidP="00B8632F">
      <w:pPr>
        <w:pStyle w:val="NoSpacing"/>
      </w:pPr>
      <w:r>
        <w:tab/>
      </w:r>
      <w:r w:rsidR="00B259CF" w:rsidRPr="00B8632F">
        <w:t>Adjourn the meeting</w:t>
      </w:r>
      <w:r w:rsidR="003E3E44" w:rsidRPr="00B8632F">
        <w:t xml:space="preserve">- </w:t>
      </w:r>
      <w:r w:rsidR="00AC161F">
        <w:t>7:</w:t>
      </w:r>
      <w:r w:rsidR="005B3885">
        <w:t>31</w:t>
      </w:r>
      <w:r w:rsidR="00B259CF" w:rsidRPr="00B8632F">
        <w:t xml:space="preserve"> pm</w:t>
      </w:r>
    </w:p>
    <w:p w14:paraId="63575DA0" w14:textId="0BE1BE1A" w:rsidR="00C83711" w:rsidRPr="00C83711" w:rsidRDefault="00C83711" w:rsidP="00B8632F">
      <w:pPr>
        <w:pStyle w:val="NoSpacing"/>
        <w:rPr>
          <w:i/>
          <w:iCs/>
        </w:rPr>
      </w:pPr>
      <w:r w:rsidRPr="00C83711">
        <w:rPr>
          <w:i/>
          <w:iCs/>
        </w:rPr>
        <w:t>These minutes were approved at the September 21</w:t>
      </w:r>
      <w:r w:rsidRPr="00C83711">
        <w:rPr>
          <w:i/>
          <w:iCs/>
          <w:vertAlign w:val="superscript"/>
        </w:rPr>
        <w:t>st</w:t>
      </w:r>
      <w:r w:rsidRPr="00C83711">
        <w:rPr>
          <w:i/>
          <w:iCs/>
        </w:rPr>
        <w:t xml:space="preserve"> meeting by the Board of Selectmen. </w:t>
      </w:r>
      <w:proofErr w:type="spellStart"/>
      <w:r w:rsidRPr="00C83711">
        <w:rPr>
          <w:i/>
          <w:iCs/>
        </w:rPr>
        <w:t>smr</w:t>
      </w:r>
      <w:proofErr w:type="spellEnd"/>
    </w:p>
    <w:sectPr w:rsidR="00C83711" w:rsidRPr="00C83711" w:rsidSect="00A07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2BCB"/>
    <w:rsid w:val="00013C78"/>
    <w:rsid w:val="0002184C"/>
    <w:rsid w:val="00021E30"/>
    <w:rsid w:val="00023563"/>
    <w:rsid w:val="00025605"/>
    <w:rsid w:val="0002640D"/>
    <w:rsid w:val="00031139"/>
    <w:rsid w:val="000313B5"/>
    <w:rsid w:val="00037762"/>
    <w:rsid w:val="00046996"/>
    <w:rsid w:val="000471EA"/>
    <w:rsid w:val="00054672"/>
    <w:rsid w:val="000654B7"/>
    <w:rsid w:val="00066883"/>
    <w:rsid w:val="000671FF"/>
    <w:rsid w:val="00072C79"/>
    <w:rsid w:val="00074244"/>
    <w:rsid w:val="000923B9"/>
    <w:rsid w:val="000A2179"/>
    <w:rsid w:val="000B4E3A"/>
    <w:rsid w:val="000C376B"/>
    <w:rsid w:val="000D1FFD"/>
    <w:rsid w:val="000D2843"/>
    <w:rsid w:val="000D4BB3"/>
    <w:rsid w:val="000E429D"/>
    <w:rsid w:val="000E570D"/>
    <w:rsid w:val="000E61D4"/>
    <w:rsid w:val="000F726C"/>
    <w:rsid w:val="000F7C30"/>
    <w:rsid w:val="00102BBB"/>
    <w:rsid w:val="00106E46"/>
    <w:rsid w:val="001127EF"/>
    <w:rsid w:val="00113B7E"/>
    <w:rsid w:val="00122524"/>
    <w:rsid w:val="0014307F"/>
    <w:rsid w:val="0014497E"/>
    <w:rsid w:val="00153C98"/>
    <w:rsid w:val="00156765"/>
    <w:rsid w:val="00161CB2"/>
    <w:rsid w:val="00165DDB"/>
    <w:rsid w:val="001675FF"/>
    <w:rsid w:val="00171B60"/>
    <w:rsid w:val="00173990"/>
    <w:rsid w:val="00184D45"/>
    <w:rsid w:val="001872B7"/>
    <w:rsid w:val="0019432C"/>
    <w:rsid w:val="001B3FB3"/>
    <w:rsid w:val="001B5E80"/>
    <w:rsid w:val="001C61F3"/>
    <w:rsid w:val="001D0900"/>
    <w:rsid w:val="001D0BFD"/>
    <w:rsid w:val="001D1AD5"/>
    <w:rsid w:val="001D6DCC"/>
    <w:rsid w:val="001E286A"/>
    <w:rsid w:val="001E2965"/>
    <w:rsid w:val="001F10B6"/>
    <w:rsid w:val="001F7687"/>
    <w:rsid w:val="00205B43"/>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773EF"/>
    <w:rsid w:val="00281021"/>
    <w:rsid w:val="002A0E53"/>
    <w:rsid w:val="002A4ABE"/>
    <w:rsid w:val="002B047C"/>
    <w:rsid w:val="002C1A46"/>
    <w:rsid w:val="002C5F03"/>
    <w:rsid w:val="002D01DC"/>
    <w:rsid w:val="002D2356"/>
    <w:rsid w:val="002D4480"/>
    <w:rsid w:val="002D4736"/>
    <w:rsid w:val="002E4F27"/>
    <w:rsid w:val="002F7FFE"/>
    <w:rsid w:val="00321B7D"/>
    <w:rsid w:val="003267C2"/>
    <w:rsid w:val="003352C3"/>
    <w:rsid w:val="0034551B"/>
    <w:rsid w:val="003469D3"/>
    <w:rsid w:val="0034725A"/>
    <w:rsid w:val="00357C7A"/>
    <w:rsid w:val="0036319B"/>
    <w:rsid w:val="0036333F"/>
    <w:rsid w:val="00365A46"/>
    <w:rsid w:val="003771A7"/>
    <w:rsid w:val="00386162"/>
    <w:rsid w:val="00387C9F"/>
    <w:rsid w:val="003905BF"/>
    <w:rsid w:val="00397CCE"/>
    <w:rsid w:val="003A582D"/>
    <w:rsid w:val="003A6C20"/>
    <w:rsid w:val="003B37E9"/>
    <w:rsid w:val="003C2363"/>
    <w:rsid w:val="003D3D9A"/>
    <w:rsid w:val="003D5924"/>
    <w:rsid w:val="003E0001"/>
    <w:rsid w:val="003E3E44"/>
    <w:rsid w:val="003E553B"/>
    <w:rsid w:val="003E7C3D"/>
    <w:rsid w:val="00400F3F"/>
    <w:rsid w:val="00402151"/>
    <w:rsid w:val="00416C30"/>
    <w:rsid w:val="00423C20"/>
    <w:rsid w:val="00424DD9"/>
    <w:rsid w:val="00430045"/>
    <w:rsid w:val="00432203"/>
    <w:rsid w:val="00433E01"/>
    <w:rsid w:val="00436D98"/>
    <w:rsid w:val="004442C8"/>
    <w:rsid w:val="00444FAD"/>
    <w:rsid w:val="00446586"/>
    <w:rsid w:val="00452DA4"/>
    <w:rsid w:val="004558B7"/>
    <w:rsid w:val="00464456"/>
    <w:rsid w:val="00477FC4"/>
    <w:rsid w:val="00483A10"/>
    <w:rsid w:val="0048410F"/>
    <w:rsid w:val="00484C63"/>
    <w:rsid w:val="00486C8D"/>
    <w:rsid w:val="00486FE2"/>
    <w:rsid w:val="00492B7D"/>
    <w:rsid w:val="00494C0C"/>
    <w:rsid w:val="0049568A"/>
    <w:rsid w:val="004A7E0E"/>
    <w:rsid w:val="004B4F7B"/>
    <w:rsid w:val="004B7A4C"/>
    <w:rsid w:val="004C6BB6"/>
    <w:rsid w:val="004C7C57"/>
    <w:rsid w:val="004D016F"/>
    <w:rsid w:val="004D1498"/>
    <w:rsid w:val="004D30E8"/>
    <w:rsid w:val="004D3FF2"/>
    <w:rsid w:val="004E7097"/>
    <w:rsid w:val="004F759A"/>
    <w:rsid w:val="00503629"/>
    <w:rsid w:val="005038BA"/>
    <w:rsid w:val="0050496C"/>
    <w:rsid w:val="0051417D"/>
    <w:rsid w:val="00514584"/>
    <w:rsid w:val="00514788"/>
    <w:rsid w:val="00515A24"/>
    <w:rsid w:val="00516B4F"/>
    <w:rsid w:val="005176DA"/>
    <w:rsid w:val="00521E4C"/>
    <w:rsid w:val="005279E6"/>
    <w:rsid w:val="005314D1"/>
    <w:rsid w:val="00535CD0"/>
    <w:rsid w:val="00540773"/>
    <w:rsid w:val="00542A36"/>
    <w:rsid w:val="005516BE"/>
    <w:rsid w:val="00562787"/>
    <w:rsid w:val="0056353A"/>
    <w:rsid w:val="00567CD2"/>
    <w:rsid w:val="005715AF"/>
    <w:rsid w:val="005753AB"/>
    <w:rsid w:val="005847B0"/>
    <w:rsid w:val="005B3885"/>
    <w:rsid w:val="005B52CF"/>
    <w:rsid w:val="005C11BE"/>
    <w:rsid w:val="005C5D21"/>
    <w:rsid w:val="005C67E6"/>
    <w:rsid w:val="005D2F54"/>
    <w:rsid w:val="005E1612"/>
    <w:rsid w:val="005E7EB6"/>
    <w:rsid w:val="00607C5D"/>
    <w:rsid w:val="0063512D"/>
    <w:rsid w:val="006356EF"/>
    <w:rsid w:val="00642276"/>
    <w:rsid w:val="006468D5"/>
    <w:rsid w:val="00647AC2"/>
    <w:rsid w:val="0065164E"/>
    <w:rsid w:val="006612E6"/>
    <w:rsid w:val="00670484"/>
    <w:rsid w:val="00671B08"/>
    <w:rsid w:val="00684433"/>
    <w:rsid w:val="00693A72"/>
    <w:rsid w:val="006A0F7C"/>
    <w:rsid w:val="006A59CE"/>
    <w:rsid w:val="006B2299"/>
    <w:rsid w:val="006B4A16"/>
    <w:rsid w:val="006B71E1"/>
    <w:rsid w:val="006B77FF"/>
    <w:rsid w:val="006C49C1"/>
    <w:rsid w:val="006C4BEB"/>
    <w:rsid w:val="006D70A7"/>
    <w:rsid w:val="006E4441"/>
    <w:rsid w:val="006F2914"/>
    <w:rsid w:val="006F5A23"/>
    <w:rsid w:val="00700002"/>
    <w:rsid w:val="00700B27"/>
    <w:rsid w:val="007013C7"/>
    <w:rsid w:val="007072D6"/>
    <w:rsid w:val="0071238E"/>
    <w:rsid w:val="007176DD"/>
    <w:rsid w:val="00722A40"/>
    <w:rsid w:val="00725390"/>
    <w:rsid w:val="007264F1"/>
    <w:rsid w:val="00726DFA"/>
    <w:rsid w:val="007372FC"/>
    <w:rsid w:val="00743062"/>
    <w:rsid w:val="00751D63"/>
    <w:rsid w:val="007529D4"/>
    <w:rsid w:val="00752C1E"/>
    <w:rsid w:val="00756BE0"/>
    <w:rsid w:val="007623CA"/>
    <w:rsid w:val="007650E4"/>
    <w:rsid w:val="00772F27"/>
    <w:rsid w:val="00775F8E"/>
    <w:rsid w:val="00776861"/>
    <w:rsid w:val="00782EDC"/>
    <w:rsid w:val="007902B7"/>
    <w:rsid w:val="00792F13"/>
    <w:rsid w:val="00793DA2"/>
    <w:rsid w:val="007A3BC9"/>
    <w:rsid w:val="007C6D0C"/>
    <w:rsid w:val="007D1F67"/>
    <w:rsid w:val="007D23F7"/>
    <w:rsid w:val="007D5A64"/>
    <w:rsid w:val="007E03D2"/>
    <w:rsid w:val="007E1F38"/>
    <w:rsid w:val="007E383B"/>
    <w:rsid w:val="00805E98"/>
    <w:rsid w:val="008075AD"/>
    <w:rsid w:val="00813BE3"/>
    <w:rsid w:val="00816512"/>
    <w:rsid w:val="00822EE2"/>
    <w:rsid w:val="008230D3"/>
    <w:rsid w:val="00830689"/>
    <w:rsid w:val="00832BE9"/>
    <w:rsid w:val="00832E8E"/>
    <w:rsid w:val="00843D87"/>
    <w:rsid w:val="00850F64"/>
    <w:rsid w:val="00852014"/>
    <w:rsid w:val="008536F6"/>
    <w:rsid w:val="0086266D"/>
    <w:rsid w:val="00872FD1"/>
    <w:rsid w:val="00873B2B"/>
    <w:rsid w:val="00881826"/>
    <w:rsid w:val="00884879"/>
    <w:rsid w:val="00887CEE"/>
    <w:rsid w:val="008908D3"/>
    <w:rsid w:val="00892700"/>
    <w:rsid w:val="00892F17"/>
    <w:rsid w:val="00893670"/>
    <w:rsid w:val="008A2BA6"/>
    <w:rsid w:val="008A3387"/>
    <w:rsid w:val="008B377C"/>
    <w:rsid w:val="008C0BAE"/>
    <w:rsid w:val="008C1975"/>
    <w:rsid w:val="008C2829"/>
    <w:rsid w:val="008C2DFA"/>
    <w:rsid w:val="008D5462"/>
    <w:rsid w:val="008E3C31"/>
    <w:rsid w:val="008E5CF0"/>
    <w:rsid w:val="008F45D2"/>
    <w:rsid w:val="008F54A6"/>
    <w:rsid w:val="008F75C5"/>
    <w:rsid w:val="00900D68"/>
    <w:rsid w:val="0091083A"/>
    <w:rsid w:val="00914A2F"/>
    <w:rsid w:val="00916E1B"/>
    <w:rsid w:val="00917269"/>
    <w:rsid w:val="009217B5"/>
    <w:rsid w:val="0092722E"/>
    <w:rsid w:val="00933E67"/>
    <w:rsid w:val="0093565F"/>
    <w:rsid w:val="009374B5"/>
    <w:rsid w:val="009416F6"/>
    <w:rsid w:val="00942C4F"/>
    <w:rsid w:val="009469A1"/>
    <w:rsid w:val="00963FCE"/>
    <w:rsid w:val="009719C7"/>
    <w:rsid w:val="00973A82"/>
    <w:rsid w:val="0097604D"/>
    <w:rsid w:val="00976C96"/>
    <w:rsid w:val="009774F8"/>
    <w:rsid w:val="009A02E9"/>
    <w:rsid w:val="009A1250"/>
    <w:rsid w:val="009A13A7"/>
    <w:rsid w:val="009A3D40"/>
    <w:rsid w:val="009B445B"/>
    <w:rsid w:val="009B71B1"/>
    <w:rsid w:val="009D5A8C"/>
    <w:rsid w:val="009E0115"/>
    <w:rsid w:val="009E147F"/>
    <w:rsid w:val="009E695E"/>
    <w:rsid w:val="009F4C13"/>
    <w:rsid w:val="00A03926"/>
    <w:rsid w:val="00A0570F"/>
    <w:rsid w:val="00A0726B"/>
    <w:rsid w:val="00A07BB4"/>
    <w:rsid w:val="00A12989"/>
    <w:rsid w:val="00A15B75"/>
    <w:rsid w:val="00A17A89"/>
    <w:rsid w:val="00A20FC5"/>
    <w:rsid w:val="00A2600C"/>
    <w:rsid w:val="00A305FB"/>
    <w:rsid w:val="00A308D4"/>
    <w:rsid w:val="00A30D60"/>
    <w:rsid w:val="00A31AC0"/>
    <w:rsid w:val="00A31F2C"/>
    <w:rsid w:val="00A340B7"/>
    <w:rsid w:val="00A51B68"/>
    <w:rsid w:val="00A60F20"/>
    <w:rsid w:val="00A61FD8"/>
    <w:rsid w:val="00A64A43"/>
    <w:rsid w:val="00A64B88"/>
    <w:rsid w:val="00A64E91"/>
    <w:rsid w:val="00A83860"/>
    <w:rsid w:val="00A83E02"/>
    <w:rsid w:val="00A8403B"/>
    <w:rsid w:val="00A84457"/>
    <w:rsid w:val="00A8502A"/>
    <w:rsid w:val="00A94052"/>
    <w:rsid w:val="00AA459D"/>
    <w:rsid w:val="00AB6C2A"/>
    <w:rsid w:val="00AC161F"/>
    <w:rsid w:val="00AC1A36"/>
    <w:rsid w:val="00AC4FEF"/>
    <w:rsid w:val="00AD541A"/>
    <w:rsid w:val="00AE4EB5"/>
    <w:rsid w:val="00AE7A9A"/>
    <w:rsid w:val="00AF41B4"/>
    <w:rsid w:val="00B010A8"/>
    <w:rsid w:val="00B1119D"/>
    <w:rsid w:val="00B1394F"/>
    <w:rsid w:val="00B17EBC"/>
    <w:rsid w:val="00B259CF"/>
    <w:rsid w:val="00B30A1A"/>
    <w:rsid w:val="00B40BB3"/>
    <w:rsid w:val="00B4297E"/>
    <w:rsid w:val="00B44D54"/>
    <w:rsid w:val="00B47817"/>
    <w:rsid w:val="00B5586E"/>
    <w:rsid w:val="00B637CF"/>
    <w:rsid w:val="00B6523B"/>
    <w:rsid w:val="00B715C3"/>
    <w:rsid w:val="00B74FF1"/>
    <w:rsid w:val="00B8102B"/>
    <w:rsid w:val="00B825C9"/>
    <w:rsid w:val="00B8632F"/>
    <w:rsid w:val="00B91910"/>
    <w:rsid w:val="00B92186"/>
    <w:rsid w:val="00B9373B"/>
    <w:rsid w:val="00B94C55"/>
    <w:rsid w:val="00B960E2"/>
    <w:rsid w:val="00B96792"/>
    <w:rsid w:val="00B971CF"/>
    <w:rsid w:val="00BB0EDE"/>
    <w:rsid w:val="00BC1601"/>
    <w:rsid w:val="00BD0760"/>
    <w:rsid w:val="00BD0FEC"/>
    <w:rsid w:val="00BD43A0"/>
    <w:rsid w:val="00BD68A4"/>
    <w:rsid w:val="00BD69AB"/>
    <w:rsid w:val="00BE2E37"/>
    <w:rsid w:val="00C018C6"/>
    <w:rsid w:val="00C141BA"/>
    <w:rsid w:val="00C15905"/>
    <w:rsid w:val="00C17B75"/>
    <w:rsid w:val="00C20758"/>
    <w:rsid w:val="00C234C5"/>
    <w:rsid w:val="00C236CE"/>
    <w:rsid w:val="00C303DC"/>
    <w:rsid w:val="00C32F2E"/>
    <w:rsid w:val="00C3482C"/>
    <w:rsid w:val="00C37A25"/>
    <w:rsid w:val="00C40973"/>
    <w:rsid w:val="00C4169B"/>
    <w:rsid w:val="00C42BF6"/>
    <w:rsid w:val="00C52717"/>
    <w:rsid w:val="00C53AA7"/>
    <w:rsid w:val="00C548FB"/>
    <w:rsid w:val="00C571E0"/>
    <w:rsid w:val="00C62289"/>
    <w:rsid w:val="00C6345A"/>
    <w:rsid w:val="00C6661D"/>
    <w:rsid w:val="00C708A0"/>
    <w:rsid w:val="00C729E9"/>
    <w:rsid w:val="00C73BA1"/>
    <w:rsid w:val="00C816BE"/>
    <w:rsid w:val="00C83711"/>
    <w:rsid w:val="00C86E81"/>
    <w:rsid w:val="00C9097E"/>
    <w:rsid w:val="00C920C2"/>
    <w:rsid w:val="00C96379"/>
    <w:rsid w:val="00C973A5"/>
    <w:rsid w:val="00CA0110"/>
    <w:rsid w:val="00CA1AC6"/>
    <w:rsid w:val="00CA41C6"/>
    <w:rsid w:val="00CA7E67"/>
    <w:rsid w:val="00CB45D7"/>
    <w:rsid w:val="00CC1004"/>
    <w:rsid w:val="00CC131B"/>
    <w:rsid w:val="00CC540D"/>
    <w:rsid w:val="00CD3E3E"/>
    <w:rsid w:val="00CE1055"/>
    <w:rsid w:val="00CE1AF3"/>
    <w:rsid w:val="00CE293F"/>
    <w:rsid w:val="00CE2C58"/>
    <w:rsid w:val="00CF3CA3"/>
    <w:rsid w:val="00D15BA7"/>
    <w:rsid w:val="00D216E4"/>
    <w:rsid w:val="00D229D5"/>
    <w:rsid w:val="00D23A03"/>
    <w:rsid w:val="00D256D1"/>
    <w:rsid w:val="00D25A22"/>
    <w:rsid w:val="00D26D85"/>
    <w:rsid w:val="00D319BC"/>
    <w:rsid w:val="00D33417"/>
    <w:rsid w:val="00D40FD0"/>
    <w:rsid w:val="00D4514E"/>
    <w:rsid w:val="00D5092D"/>
    <w:rsid w:val="00D57CC8"/>
    <w:rsid w:val="00D6548E"/>
    <w:rsid w:val="00D674CE"/>
    <w:rsid w:val="00D81494"/>
    <w:rsid w:val="00D93D65"/>
    <w:rsid w:val="00D953F2"/>
    <w:rsid w:val="00DA4557"/>
    <w:rsid w:val="00DA5DE5"/>
    <w:rsid w:val="00DB3D00"/>
    <w:rsid w:val="00DC0490"/>
    <w:rsid w:val="00DD0CA4"/>
    <w:rsid w:val="00DD22FA"/>
    <w:rsid w:val="00DD2853"/>
    <w:rsid w:val="00DD7711"/>
    <w:rsid w:val="00DE3F20"/>
    <w:rsid w:val="00DE7A14"/>
    <w:rsid w:val="00DF44A4"/>
    <w:rsid w:val="00DF6601"/>
    <w:rsid w:val="00E01410"/>
    <w:rsid w:val="00E0176A"/>
    <w:rsid w:val="00E0755B"/>
    <w:rsid w:val="00E077FB"/>
    <w:rsid w:val="00E14553"/>
    <w:rsid w:val="00E222E8"/>
    <w:rsid w:val="00E22436"/>
    <w:rsid w:val="00E27EB4"/>
    <w:rsid w:val="00E309AB"/>
    <w:rsid w:val="00E37FE3"/>
    <w:rsid w:val="00E41A25"/>
    <w:rsid w:val="00E4696C"/>
    <w:rsid w:val="00E52587"/>
    <w:rsid w:val="00E810EA"/>
    <w:rsid w:val="00E82BDB"/>
    <w:rsid w:val="00E949DA"/>
    <w:rsid w:val="00E96B36"/>
    <w:rsid w:val="00E96EC5"/>
    <w:rsid w:val="00EA033F"/>
    <w:rsid w:val="00EA2006"/>
    <w:rsid w:val="00EA6B06"/>
    <w:rsid w:val="00EB0B51"/>
    <w:rsid w:val="00EB78C6"/>
    <w:rsid w:val="00EC7028"/>
    <w:rsid w:val="00ED50A3"/>
    <w:rsid w:val="00ED515D"/>
    <w:rsid w:val="00ED5807"/>
    <w:rsid w:val="00ED6B19"/>
    <w:rsid w:val="00EE29A3"/>
    <w:rsid w:val="00EF4081"/>
    <w:rsid w:val="00F009EA"/>
    <w:rsid w:val="00F02714"/>
    <w:rsid w:val="00F03A59"/>
    <w:rsid w:val="00F10015"/>
    <w:rsid w:val="00F13C7C"/>
    <w:rsid w:val="00F14D03"/>
    <w:rsid w:val="00F20000"/>
    <w:rsid w:val="00F2379B"/>
    <w:rsid w:val="00F259EA"/>
    <w:rsid w:val="00F304AB"/>
    <w:rsid w:val="00F3410A"/>
    <w:rsid w:val="00F3417B"/>
    <w:rsid w:val="00F40FCE"/>
    <w:rsid w:val="00F42951"/>
    <w:rsid w:val="00F5152B"/>
    <w:rsid w:val="00F5403F"/>
    <w:rsid w:val="00F56DEC"/>
    <w:rsid w:val="00F605BC"/>
    <w:rsid w:val="00F75250"/>
    <w:rsid w:val="00F75F8C"/>
    <w:rsid w:val="00F80723"/>
    <w:rsid w:val="00F8648B"/>
    <w:rsid w:val="00F87697"/>
    <w:rsid w:val="00F9178F"/>
    <w:rsid w:val="00F92A94"/>
    <w:rsid w:val="00F969EF"/>
    <w:rsid w:val="00FA00A0"/>
    <w:rsid w:val="00FA1FD1"/>
    <w:rsid w:val="00FA3428"/>
    <w:rsid w:val="00FB61AD"/>
    <w:rsid w:val="00FB6805"/>
    <w:rsid w:val="00FD0699"/>
    <w:rsid w:val="00FD21D4"/>
    <w:rsid w:val="00FD5294"/>
    <w:rsid w:val="00FE20F6"/>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E89A0D49-3051-4A15-AAB9-57D345AD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cp:revision>
  <cp:lastPrinted>2019-12-03T18:58:00Z</cp:lastPrinted>
  <dcterms:created xsi:type="dcterms:W3CDTF">2020-09-23T17:00:00Z</dcterms:created>
  <dcterms:modified xsi:type="dcterms:W3CDTF">2020-09-23T17:01:00Z</dcterms:modified>
</cp:coreProperties>
</file>