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51414C04" w:rsidR="00F9178F" w:rsidRPr="00102BBB" w:rsidRDefault="00F9178F" w:rsidP="00881826">
      <w:pPr>
        <w:pStyle w:val="NoSpacing"/>
        <w:rPr>
          <w:rFonts w:ascii="Cambria" w:hAnsi="Cambria"/>
          <w:b/>
          <w:sz w:val="20"/>
          <w:szCs w:val="20"/>
        </w:rPr>
      </w:pPr>
      <w:bookmarkStart w:id="0" w:name="_GoBack"/>
      <w:bookmarkEnd w:id="0"/>
      <w:r w:rsidRPr="00102BBB">
        <w:rPr>
          <w:rFonts w:ascii="Cambria" w:hAnsi="Cambria"/>
          <w:b/>
          <w:sz w:val="20"/>
          <w:szCs w:val="20"/>
        </w:rPr>
        <w:t xml:space="preserve">Selectmen’s Meeting Minutes </w:t>
      </w:r>
      <w:r w:rsidR="000F7C30">
        <w:rPr>
          <w:rFonts w:ascii="Cambria" w:hAnsi="Cambria"/>
          <w:b/>
          <w:sz w:val="20"/>
          <w:szCs w:val="20"/>
        </w:rPr>
        <w:t>03/05/</w:t>
      </w:r>
      <w:r w:rsidR="008230D3">
        <w:rPr>
          <w:rFonts w:ascii="Cambria" w:hAnsi="Cambria"/>
          <w:b/>
          <w:sz w:val="20"/>
          <w:szCs w:val="20"/>
        </w:rPr>
        <w:t>2019</w:t>
      </w:r>
    </w:p>
    <w:p w14:paraId="1F300DAB" w14:textId="6DA20764"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9A13A7" w:rsidRPr="00102BBB">
        <w:rPr>
          <w:rFonts w:ascii="Cambria" w:hAnsi="Cambria"/>
          <w:sz w:val="20"/>
          <w:szCs w:val="20"/>
        </w:rPr>
        <w:t xml:space="preserve">Andrea Reichert, </w:t>
      </w:r>
      <w:r w:rsidR="0002640D" w:rsidRPr="00102BBB">
        <w:rPr>
          <w:rFonts w:ascii="Cambria" w:hAnsi="Cambria"/>
          <w:sz w:val="20"/>
          <w:szCs w:val="20"/>
        </w:rPr>
        <w:t>Wayne Rundlett</w:t>
      </w:r>
      <w:r w:rsidR="00C32F2E" w:rsidRPr="00102BBB">
        <w:rPr>
          <w:rFonts w:ascii="Cambria" w:hAnsi="Cambria"/>
          <w:sz w:val="20"/>
          <w:szCs w:val="20"/>
        </w:rPr>
        <w:t xml:space="preserve"> </w:t>
      </w:r>
    </w:p>
    <w:p w14:paraId="3B558EEB" w14:textId="284862D5"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Kip Poulin, Brian Rundlett, Marilyn Gorman, Judi and Lewis Wills, Gary </w:t>
      </w:r>
      <w:proofErr w:type="spellStart"/>
      <w:r w:rsidR="00153C98">
        <w:rPr>
          <w:rFonts w:ascii="Cambria" w:hAnsi="Cambria"/>
          <w:sz w:val="20"/>
          <w:szCs w:val="20"/>
        </w:rPr>
        <w:t>Agren</w:t>
      </w:r>
      <w:proofErr w:type="spellEnd"/>
      <w:r w:rsidR="00153C98">
        <w:rPr>
          <w:rFonts w:ascii="Cambria" w:hAnsi="Cambria"/>
          <w:sz w:val="20"/>
          <w:szCs w:val="20"/>
        </w:rPr>
        <w:t>, Kristen Mitchell, Brenda Stevens</w:t>
      </w:r>
    </w:p>
    <w:p w14:paraId="11892062" w14:textId="7951346F" w:rsidR="002C5F03" w:rsidRPr="00102BBB" w:rsidRDefault="002C5F03" w:rsidP="00025605">
      <w:pPr>
        <w:pStyle w:val="NoSpacing"/>
        <w:rPr>
          <w:rFonts w:ascii="Cambria" w:hAnsi="Cambria"/>
          <w:sz w:val="20"/>
          <w:szCs w:val="20"/>
        </w:rPr>
      </w:pPr>
    </w:p>
    <w:p w14:paraId="3DCEDDAC" w14:textId="133D3039" w:rsidR="00E96B36" w:rsidRPr="00776861" w:rsidRDefault="004D016F" w:rsidP="00776861">
      <w:pPr>
        <w:pStyle w:val="NoSpacing"/>
        <w:numPr>
          <w:ilvl w:val="0"/>
          <w:numId w:val="1"/>
        </w:numPr>
        <w:rPr>
          <w:rFonts w:ascii="Cambria" w:hAnsi="Cambria"/>
          <w:sz w:val="20"/>
          <w:szCs w:val="20"/>
        </w:rPr>
      </w:pPr>
      <w:r w:rsidRPr="00102BBB">
        <w:rPr>
          <w:rFonts w:ascii="Cambria" w:hAnsi="Cambria"/>
          <w:sz w:val="20"/>
          <w:szCs w:val="20"/>
        </w:rPr>
        <w:t>Andrea</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sidR="00153C98">
        <w:rPr>
          <w:rFonts w:ascii="Cambria" w:hAnsi="Cambria"/>
          <w:sz w:val="20"/>
          <w:szCs w:val="20"/>
        </w:rPr>
        <w:t>27</w:t>
      </w:r>
      <w:r w:rsidR="00F9178F" w:rsidRPr="00102BBB">
        <w:rPr>
          <w:rFonts w:ascii="Cambria" w:hAnsi="Cambria"/>
          <w:sz w:val="20"/>
          <w:szCs w:val="20"/>
        </w:rPr>
        <w:t>p.m</w:t>
      </w:r>
      <w:r w:rsidR="00171B60" w:rsidRPr="00776861">
        <w:rPr>
          <w:rFonts w:ascii="Cambria" w:hAnsi="Cambria"/>
          <w:sz w:val="20"/>
          <w:szCs w:val="20"/>
        </w:rPr>
        <w:t xml:space="preserve"> </w:t>
      </w:r>
    </w:p>
    <w:p w14:paraId="5AC82691" w14:textId="001AFA8B" w:rsidR="00D319BC" w:rsidRDefault="00776861" w:rsidP="00540773">
      <w:pPr>
        <w:pStyle w:val="NoSpacing"/>
        <w:ind w:left="360"/>
        <w:rPr>
          <w:rFonts w:ascii="Cambria" w:hAnsi="Cambria"/>
          <w:sz w:val="20"/>
          <w:szCs w:val="20"/>
        </w:rPr>
      </w:pPr>
      <w:r>
        <w:rPr>
          <w:rFonts w:ascii="Cambria" w:hAnsi="Cambria"/>
          <w:b/>
          <w:sz w:val="20"/>
          <w:szCs w:val="20"/>
        </w:rPr>
        <w:t>2</w:t>
      </w:r>
      <w:r w:rsidR="00171B60" w:rsidRPr="00171B60">
        <w:rPr>
          <w:rFonts w:ascii="Cambria" w:hAnsi="Cambria"/>
          <w:b/>
          <w:sz w:val="20"/>
          <w:szCs w:val="20"/>
        </w:rPr>
        <w:t xml:space="preserve">.  </w:t>
      </w:r>
      <w:r w:rsidR="004D1498">
        <w:rPr>
          <w:rFonts w:ascii="Cambria" w:hAnsi="Cambria"/>
          <w:b/>
          <w:sz w:val="20"/>
          <w:szCs w:val="20"/>
        </w:rPr>
        <w:t xml:space="preserve"> </w:t>
      </w:r>
      <w:r w:rsidR="00171B60">
        <w:rPr>
          <w:rFonts w:ascii="Cambria" w:hAnsi="Cambria"/>
          <w:b/>
          <w:sz w:val="20"/>
          <w:szCs w:val="20"/>
        </w:rPr>
        <w:t xml:space="preserve"> </w:t>
      </w:r>
      <w:r w:rsidR="003C2363">
        <w:rPr>
          <w:rFonts w:ascii="Cambria" w:hAnsi="Cambria"/>
          <w:sz w:val="20"/>
          <w:szCs w:val="20"/>
        </w:rPr>
        <w:t xml:space="preserve">The board reviewed the minutes from previous meeting.  </w:t>
      </w:r>
      <w:r w:rsidR="00153C98">
        <w:rPr>
          <w:rFonts w:ascii="Cambria" w:hAnsi="Cambria"/>
          <w:sz w:val="20"/>
          <w:szCs w:val="20"/>
        </w:rPr>
        <w:t>Wayne</w:t>
      </w:r>
      <w:r w:rsidR="003C2363">
        <w:rPr>
          <w:rFonts w:ascii="Cambria" w:hAnsi="Cambria"/>
          <w:sz w:val="20"/>
          <w:szCs w:val="20"/>
        </w:rPr>
        <w:t xml:space="preserve"> motioned to accept the minutes as written.  </w:t>
      </w:r>
      <w:r w:rsidR="00153C98">
        <w:rPr>
          <w:rFonts w:ascii="Cambria" w:hAnsi="Cambria"/>
          <w:sz w:val="20"/>
          <w:szCs w:val="20"/>
        </w:rPr>
        <w:t>Raymond</w:t>
      </w:r>
      <w:r w:rsidR="003C2363">
        <w:rPr>
          <w:rFonts w:ascii="Cambria" w:hAnsi="Cambria"/>
          <w:sz w:val="20"/>
          <w:szCs w:val="20"/>
        </w:rPr>
        <w:t xml:space="preserve"> 2</w:t>
      </w:r>
      <w:r w:rsidR="003C2363" w:rsidRPr="003C2363">
        <w:rPr>
          <w:rFonts w:ascii="Cambria" w:hAnsi="Cambria"/>
          <w:sz w:val="20"/>
          <w:szCs w:val="20"/>
          <w:vertAlign w:val="superscript"/>
        </w:rPr>
        <w:t>nd</w:t>
      </w:r>
      <w:r w:rsidR="003C2363">
        <w:rPr>
          <w:rFonts w:ascii="Cambria" w:hAnsi="Cambria"/>
          <w:sz w:val="20"/>
          <w:szCs w:val="20"/>
        </w:rPr>
        <w:t xml:space="preserve"> and all were in favor.</w:t>
      </w:r>
    </w:p>
    <w:p w14:paraId="5D215AE5" w14:textId="260A5361" w:rsidR="00776861" w:rsidRDefault="00776861" w:rsidP="00540773">
      <w:pPr>
        <w:pStyle w:val="NoSpacing"/>
        <w:ind w:left="360"/>
        <w:rPr>
          <w:rFonts w:ascii="Cambria" w:hAnsi="Cambria"/>
          <w:sz w:val="20"/>
          <w:szCs w:val="20"/>
        </w:rPr>
      </w:pPr>
      <w:r w:rsidRPr="00776861">
        <w:rPr>
          <w:rFonts w:ascii="Cambria" w:hAnsi="Cambria"/>
          <w:b/>
          <w:sz w:val="20"/>
          <w:szCs w:val="20"/>
        </w:rPr>
        <w:t>3</w:t>
      </w:r>
      <w:r>
        <w:rPr>
          <w:rFonts w:ascii="Cambria" w:hAnsi="Cambria"/>
          <w:sz w:val="20"/>
          <w:szCs w:val="20"/>
        </w:rPr>
        <w:t xml:space="preserve">.   </w:t>
      </w:r>
      <w:r w:rsidR="004D1498">
        <w:rPr>
          <w:rFonts w:ascii="Cambria" w:hAnsi="Cambria"/>
          <w:sz w:val="20"/>
          <w:szCs w:val="20"/>
        </w:rPr>
        <w:t xml:space="preserve"> </w:t>
      </w:r>
      <w:r w:rsidR="00153C98" w:rsidRPr="004D1498">
        <w:rPr>
          <w:rFonts w:ascii="Cambria" w:hAnsi="Cambria"/>
          <w:b/>
          <w:sz w:val="20"/>
          <w:szCs w:val="20"/>
        </w:rPr>
        <w:t>Department Heads</w:t>
      </w:r>
    </w:p>
    <w:p w14:paraId="0916231C" w14:textId="0F06544C" w:rsidR="00153C98" w:rsidRDefault="00153C98" w:rsidP="00540773">
      <w:pPr>
        <w:pStyle w:val="NoSpacing"/>
        <w:ind w:left="360"/>
        <w:rPr>
          <w:rFonts w:ascii="Cambria" w:hAnsi="Cambria"/>
          <w:sz w:val="20"/>
          <w:szCs w:val="20"/>
        </w:rPr>
      </w:pPr>
      <w:r>
        <w:rPr>
          <w:rFonts w:ascii="Cambria" w:hAnsi="Cambria"/>
          <w:b/>
          <w:sz w:val="20"/>
          <w:szCs w:val="20"/>
        </w:rPr>
        <w:t xml:space="preserve">       </w:t>
      </w:r>
      <w:r w:rsidRPr="00153C98">
        <w:rPr>
          <w:rFonts w:ascii="Cambria" w:hAnsi="Cambria"/>
          <w:sz w:val="20"/>
          <w:szCs w:val="20"/>
        </w:rPr>
        <w:t xml:space="preserve">a. </w:t>
      </w:r>
      <w:r>
        <w:rPr>
          <w:rFonts w:ascii="Cambria" w:hAnsi="Cambria"/>
          <w:sz w:val="20"/>
          <w:szCs w:val="20"/>
        </w:rPr>
        <w:t xml:space="preserve">Gary stressed to the board that all the back roads need to have the snow banks pushed back. Some points the banks need to be pushed back 8 feet.  If it isn’t done before it warms up or heavy </w:t>
      </w:r>
      <w:proofErr w:type="gramStart"/>
      <w:r>
        <w:rPr>
          <w:rFonts w:ascii="Cambria" w:hAnsi="Cambria"/>
          <w:sz w:val="20"/>
          <w:szCs w:val="20"/>
        </w:rPr>
        <w:t>rains</w:t>
      </w:r>
      <w:proofErr w:type="gramEnd"/>
      <w:r>
        <w:rPr>
          <w:rFonts w:ascii="Cambria" w:hAnsi="Cambria"/>
          <w:sz w:val="20"/>
          <w:szCs w:val="20"/>
        </w:rPr>
        <w:t xml:space="preserve"> we may loose a lot of roads with the water runoff.  Andrea stated that she would call Gilbert to check on the status of the banks being pushed back.  There was a discussion regarding some of the recent breakdowns that Gilbert has had with his equipment.  The public also brought up different areas where there was a sight issue from high snow banks.  </w:t>
      </w:r>
    </w:p>
    <w:p w14:paraId="00DC941F" w14:textId="3FB5B763" w:rsidR="00153C98" w:rsidRDefault="00153C98" w:rsidP="00540773">
      <w:pPr>
        <w:pStyle w:val="NoSpacing"/>
        <w:ind w:left="360"/>
        <w:rPr>
          <w:rFonts w:ascii="Cambria" w:hAnsi="Cambria"/>
          <w:sz w:val="20"/>
          <w:szCs w:val="20"/>
        </w:rPr>
      </w:pPr>
      <w:r>
        <w:rPr>
          <w:rFonts w:ascii="Cambria" w:hAnsi="Cambria"/>
          <w:sz w:val="20"/>
          <w:szCs w:val="20"/>
        </w:rPr>
        <w:t xml:space="preserve">       b. Kip reviewed with the board the status of payroll, they have had 23 calls since first of December.  He updated the board on equipment that he has ordered.  The projector is </w:t>
      </w:r>
      <w:r w:rsidR="00397CCE">
        <w:rPr>
          <w:rFonts w:ascii="Cambria" w:hAnsi="Cambria"/>
          <w:sz w:val="20"/>
          <w:szCs w:val="20"/>
        </w:rPr>
        <w:t>to be installed soon hopefully. Kip also shared with the board that there were several places on the Middle Rd on a recent call where the road was so narrow that a car would not have been able to pass the fire truck.  Kip reviewed with the public a proposal with Highland Plantation regarding fire protection.  Kip shared the details with the public that he had already shared with the Selectmen over the past couple of months.  There was a lengthy discussion regarding the proposal and the options surrounding it.  No decisions have been made at this time.  Kip clarified to the public the details that have been discussed regarding this proposal.  There were many questions from the public.  The public stressed that this should be a discussion before the towns people.  The board asked Stacie to contact legal to see about a possible special town meeting or hearing for when negotiations of this proposal were agreed upon and before signing any contracts.</w:t>
      </w:r>
    </w:p>
    <w:p w14:paraId="39492DA7" w14:textId="0D52D704" w:rsidR="00397CCE" w:rsidRPr="00153C98" w:rsidRDefault="00397CCE" w:rsidP="00540773">
      <w:pPr>
        <w:pStyle w:val="NoSpacing"/>
        <w:ind w:left="360"/>
        <w:rPr>
          <w:rFonts w:ascii="Cambria" w:hAnsi="Cambria"/>
          <w:sz w:val="20"/>
          <w:szCs w:val="20"/>
        </w:rPr>
      </w:pPr>
      <w:r>
        <w:rPr>
          <w:rFonts w:ascii="Cambria" w:hAnsi="Cambria"/>
          <w:sz w:val="20"/>
          <w:szCs w:val="20"/>
        </w:rPr>
        <w:t xml:space="preserve">      c. Judi updated the board on recreation meetings, and the time frame for planning upcoming events.</w:t>
      </w:r>
    </w:p>
    <w:p w14:paraId="60F1AF97" w14:textId="2CEC5850" w:rsidR="00B971CF" w:rsidRDefault="00776861" w:rsidP="00397CCE">
      <w:pPr>
        <w:pStyle w:val="NoSpacing"/>
        <w:ind w:left="360"/>
        <w:rPr>
          <w:rFonts w:ascii="Cambria" w:hAnsi="Cambria"/>
          <w:sz w:val="20"/>
          <w:szCs w:val="20"/>
        </w:rPr>
      </w:pPr>
      <w:r>
        <w:rPr>
          <w:rFonts w:ascii="Cambria" w:hAnsi="Cambria"/>
          <w:b/>
          <w:sz w:val="20"/>
          <w:szCs w:val="20"/>
        </w:rPr>
        <w:t>4</w:t>
      </w:r>
      <w:r w:rsidR="003C2363">
        <w:rPr>
          <w:rFonts w:ascii="Cambria" w:hAnsi="Cambria"/>
          <w:b/>
          <w:sz w:val="20"/>
          <w:szCs w:val="20"/>
        </w:rPr>
        <w:t>.</w:t>
      </w:r>
      <w:r w:rsidR="003C2363">
        <w:rPr>
          <w:rFonts w:ascii="Cambria" w:hAnsi="Cambria"/>
          <w:sz w:val="20"/>
          <w:szCs w:val="20"/>
        </w:rPr>
        <w:t xml:space="preserve">   </w:t>
      </w:r>
      <w:r w:rsidR="00397CCE" w:rsidRPr="004D1498">
        <w:rPr>
          <w:rFonts w:ascii="Cambria" w:hAnsi="Cambria"/>
          <w:b/>
          <w:sz w:val="20"/>
          <w:szCs w:val="20"/>
        </w:rPr>
        <w:t>Items by the Public</w:t>
      </w:r>
    </w:p>
    <w:p w14:paraId="0204B3DB" w14:textId="309ACD19" w:rsidR="00397CCE" w:rsidRPr="00397CCE" w:rsidRDefault="00397CCE" w:rsidP="00397CCE">
      <w:pPr>
        <w:pStyle w:val="NoSpacing"/>
        <w:ind w:left="360"/>
        <w:rPr>
          <w:rFonts w:ascii="Cambria" w:hAnsi="Cambria"/>
          <w:sz w:val="20"/>
          <w:szCs w:val="20"/>
        </w:rPr>
      </w:pPr>
      <w:r>
        <w:rPr>
          <w:rFonts w:ascii="Cambria" w:hAnsi="Cambria"/>
          <w:b/>
          <w:sz w:val="20"/>
          <w:szCs w:val="20"/>
        </w:rPr>
        <w:t xml:space="preserve">    </w:t>
      </w:r>
      <w:r>
        <w:rPr>
          <w:rFonts w:ascii="Cambria" w:hAnsi="Cambria"/>
          <w:sz w:val="20"/>
          <w:szCs w:val="20"/>
        </w:rPr>
        <w:t xml:space="preserve">   There was a discussion regarding the </w:t>
      </w:r>
      <w:r w:rsidR="005715AF">
        <w:rPr>
          <w:rFonts w:ascii="Cambria" w:hAnsi="Cambria"/>
          <w:sz w:val="20"/>
          <w:szCs w:val="20"/>
        </w:rPr>
        <w:t>recent town meeting and the</w:t>
      </w:r>
      <w:r w:rsidR="004D1498">
        <w:rPr>
          <w:rFonts w:ascii="Cambria" w:hAnsi="Cambria"/>
          <w:sz w:val="20"/>
          <w:szCs w:val="20"/>
        </w:rPr>
        <w:t xml:space="preserve"> amount of </w:t>
      </w:r>
      <w:r w:rsidR="005715AF">
        <w:rPr>
          <w:rFonts w:ascii="Cambria" w:hAnsi="Cambria"/>
          <w:sz w:val="20"/>
          <w:szCs w:val="20"/>
        </w:rPr>
        <w:t>funds appropriated for the library and the lack of specific documents requested for the Board of Selectmen and Budget Committee</w:t>
      </w:r>
      <w:r w:rsidR="004D1498">
        <w:rPr>
          <w:rFonts w:ascii="Cambria" w:hAnsi="Cambria"/>
          <w:sz w:val="20"/>
          <w:szCs w:val="20"/>
        </w:rPr>
        <w:t>. The board is still waiting on a few statements from the library for 2018 and will be requesting these documents for future budget meetings.</w:t>
      </w:r>
    </w:p>
    <w:p w14:paraId="410D33B6" w14:textId="45D6CA4E" w:rsidR="00776861" w:rsidRDefault="00776861" w:rsidP="004D1498">
      <w:pPr>
        <w:pStyle w:val="NoSpacing"/>
        <w:ind w:left="360"/>
        <w:rPr>
          <w:rFonts w:ascii="Cambria" w:hAnsi="Cambria"/>
          <w:b/>
          <w:sz w:val="20"/>
          <w:szCs w:val="20"/>
        </w:rPr>
      </w:pPr>
      <w:r>
        <w:rPr>
          <w:rFonts w:ascii="Cambria" w:hAnsi="Cambria"/>
          <w:b/>
          <w:sz w:val="20"/>
          <w:szCs w:val="20"/>
        </w:rPr>
        <w:t>5</w:t>
      </w:r>
      <w:r w:rsidR="003C2363" w:rsidRPr="003C2363">
        <w:rPr>
          <w:rFonts w:ascii="Cambria" w:hAnsi="Cambria"/>
          <w:b/>
          <w:sz w:val="20"/>
          <w:szCs w:val="20"/>
        </w:rPr>
        <w:t xml:space="preserve">.   </w:t>
      </w:r>
      <w:r w:rsidR="004D1498">
        <w:rPr>
          <w:rFonts w:ascii="Cambria" w:hAnsi="Cambria"/>
          <w:b/>
          <w:sz w:val="20"/>
          <w:szCs w:val="20"/>
        </w:rPr>
        <w:t>Items by the Town Manager</w:t>
      </w:r>
    </w:p>
    <w:p w14:paraId="5C1BF3E4" w14:textId="192FCE50" w:rsidR="004D1498" w:rsidRDefault="004D1498" w:rsidP="004D1498">
      <w:pPr>
        <w:pStyle w:val="NoSpacing"/>
        <w:ind w:left="360"/>
        <w:rPr>
          <w:rFonts w:ascii="Cambria" w:hAnsi="Cambria"/>
          <w:sz w:val="20"/>
          <w:szCs w:val="20"/>
        </w:rPr>
      </w:pPr>
      <w:r>
        <w:rPr>
          <w:rFonts w:ascii="Cambria" w:hAnsi="Cambria"/>
          <w:b/>
          <w:sz w:val="20"/>
          <w:szCs w:val="20"/>
        </w:rPr>
        <w:t xml:space="preserve">       </w:t>
      </w:r>
      <w:r>
        <w:rPr>
          <w:rFonts w:ascii="Cambria" w:hAnsi="Cambria"/>
          <w:sz w:val="20"/>
          <w:szCs w:val="20"/>
        </w:rPr>
        <w:t xml:space="preserve">The board reviewed and signed payroll and A/P warrants.  Stacie updated the board on the amount of notice of lien letters that went out.  There were 173 accounts that received notices which is about 25 more than a typical year.  </w:t>
      </w:r>
    </w:p>
    <w:p w14:paraId="5A0AA183" w14:textId="29472118" w:rsidR="004D1498" w:rsidRDefault="008B377C" w:rsidP="004D1498">
      <w:pPr>
        <w:pStyle w:val="NoSpacing"/>
        <w:ind w:left="360"/>
        <w:rPr>
          <w:rFonts w:ascii="Cambria" w:hAnsi="Cambria"/>
          <w:b/>
          <w:sz w:val="20"/>
          <w:szCs w:val="20"/>
        </w:rPr>
      </w:pPr>
      <w:r w:rsidRPr="008B377C">
        <w:rPr>
          <w:rFonts w:ascii="Cambria" w:hAnsi="Cambria"/>
          <w:b/>
          <w:sz w:val="20"/>
          <w:szCs w:val="20"/>
        </w:rPr>
        <w:t>6.  Items by the Board of Selectmen</w:t>
      </w:r>
    </w:p>
    <w:p w14:paraId="5618E683" w14:textId="073E6F1E" w:rsidR="008B377C" w:rsidRPr="008B377C" w:rsidRDefault="008B377C" w:rsidP="008B377C">
      <w:pPr>
        <w:pStyle w:val="NoSpacing"/>
        <w:ind w:left="360"/>
        <w:rPr>
          <w:rFonts w:ascii="Cambria" w:hAnsi="Cambria"/>
          <w:sz w:val="20"/>
          <w:szCs w:val="20"/>
        </w:rPr>
      </w:pPr>
      <w:r>
        <w:rPr>
          <w:rFonts w:ascii="Cambria" w:hAnsi="Cambria"/>
          <w:sz w:val="20"/>
          <w:szCs w:val="20"/>
        </w:rPr>
        <w:t xml:space="preserve">      There was a brief discussion regarding the of the work for the sand/ salt shed that was designed by the engineer.  Raymond will be getting in contact with the engineer to present questions to him from the boards concerns.  The board asked Stacie to draw up a draft ad for the foundation work portion of the sand/salt shed project.  The board decided that once the ad was finalized to publicize it in the Irregular, the Daily Bulldog and they noted several local businesses that they wanted to get the ad to as well.  There was a brief discussion regarding the information that Raymond and Brian had gotten for different materials for the sand/ salt shed.  </w:t>
      </w:r>
    </w:p>
    <w:p w14:paraId="784E34CF" w14:textId="77777777" w:rsidR="00D15BA7" w:rsidRPr="003C2363" w:rsidRDefault="00D15BA7" w:rsidP="00540773">
      <w:pPr>
        <w:pStyle w:val="NoSpacing"/>
        <w:ind w:left="360"/>
        <w:rPr>
          <w:rFonts w:ascii="Cambria" w:hAnsi="Cambria"/>
          <w:sz w:val="20"/>
          <w:szCs w:val="20"/>
        </w:rPr>
      </w:pPr>
    </w:p>
    <w:p w14:paraId="3C4B7723" w14:textId="167988A7" w:rsidR="00CA7E67" w:rsidRDefault="00CA7E67" w:rsidP="004558B7">
      <w:pPr>
        <w:pStyle w:val="NoSpacing"/>
        <w:rPr>
          <w:rFonts w:ascii="Cambria" w:hAnsi="Cambria"/>
          <w:sz w:val="20"/>
          <w:szCs w:val="20"/>
        </w:rPr>
      </w:pPr>
      <w:r w:rsidRPr="00102BBB">
        <w:rPr>
          <w:rFonts w:ascii="Cambria" w:hAnsi="Cambria"/>
          <w:sz w:val="20"/>
          <w:szCs w:val="20"/>
        </w:rPr>
        <w:t xml:space="preserve">        Meeting adjourned at </w:t>
      </w:r>
      <w:r w:rsidR="00776861">
        <w:rPr>
          <w:rFonts w:ascii="Cambria" w:hAnsi="Cambria"/>
          <w:sz w:val="20"/>
          <w:szCs w:val="20"/>
        </w:rPr>
        <w:t>7:</w:t>
      </w:r>
      <w:r w:rsidR="008B377C">
        <w:rPr>
          <w:rFonts w:ascii="Cambria" w:hAnsi="Cambria"/>
          <w:sz w:val="20"/>
          <w:szCs w:val="20"/>
        </w:rPr>
        <w:t>1</w:t>
      </w:r>
      <w:r w:rsidR="00776861">
        <w:rPr>
          <w:rFonts w:ascii="Cambria" w:hAnsi="Cambria"/>
          <w:sz w:val="20"/>
          <w:szCs w:val="20"/>
        </w:rPr>
        <w:t>2 p</w:t>
      </w:r>
      <w:r w:rsidRPr="00102BBB">
        <w:rPr>
          <w:rFonts w:ascii="Cambria" w:hAnsi="Cambria"/>
          <w:sz w:val="20"/>
          <w:szCs w:val="20"/>
        </w:rPr>
        <w:t>.m.</w:t>
      </w:r>
    </w:p>
    <w:p w14:paraId="6934A174" w14:textId="75A06AF8" w:rsidR="00102BBB" w:rsidRPr="00DD2853" w:rsidRDefault="008F75C5" w:rsidP="004558B7">
      <w:pPr>
        <w:pStyle w:val="NoSpacing"/>
        <w:rPr>
          <w:rFonts w:ascii="Cambria" w:hAnsi="Cambria"/>
          <w:i/>
          <w:sz w:val="20"/>
          <w:szCs w:val="20"/>
        </w:rPr>
      </w:pPr>
      <w:r w:rsidRPr="00DD2853">
        <w:rPr>
          <w:rFonts w:ascii="Cambria" w:hAnsi="Cambria"/>
          <w:i/>
          <w:sz w:val="20"/>
          <w:szCs w:val="20"/>
        </w:rPr>
        <w:t xml:space="preserve">       </w:t>
      </w:r>
      <w:r w:rsidR="003A6C20">
        <w:rPr>
          <w:rFonts w:ascii="Cambria" w:hAnsi="Cambria"/>
          <w:i/>
          <w:sz w:val="20"/>
          <w:szCs w:val="20"/>
        </w:rPr>
        <w:t xml:space="preserve">These meeting minutes were approved by the Board of Selectmen at the </w:t>
      </w:r>
      <w:r w:rsidR="004E7097">
        <w:rPr>
          <w:rFonts w:ascii="Cambria" w:hAnsi="Cambria"/>
          <w:i/>
          <w:sz w:val="20"/>
          <w:szCs w:val="20"/>
        </w:rPr>
        <w:t>03/18/19</w:t>
      </w:r>
      <w:r w:rsidR="003A6C20">
        <w:rPr>
          <w:rFonts w:ascii="Cambria" w:hAnsi="Cambria"/>
          <w:i/>
          <w:sz w:val="20"/>
          <w:szCs w:val="20"/>
        </w:rPr>
        <w:t xml:space="preserve"> meeting.  smr</w:t>
      </w:r>
    </w:p>
    <w:p w14:paraId="27778078" w14:textId="0B553FEA" w:rsidR="00CA7E67" w:rsidRDefault="00DD2853" w:rsidP="004558B7">
      <w:pPr>
        <w:pStyle w:val="NoSpacing"/>
        <w:rPr>
          <w:rFonts w:ascii="Cambria" w:hAnsi="Cambria"/>
        </w:rPr>
      </w:pPr>
      <w:r>
        <w:rPr>
          <w:rFonts w:ascii="Cambria" w:hAnsi="Cambria"/>
        </w:rPr>
        <w:t xml:space="preserve">           </w:t>
      </w:r>
    </w:p>
    <w:p w14:paraId="04FAE8F7" w14:textId="77777777" w:rsidR="009B445B" w:rsidRPr="009B445B" w:rsidRDefault="009B445B" w:rsidP="009B445B">
      <w:pPr>
        <w:pStyle w:val="NoSpacing"/>
        <w:ind w:left="720"/>
        <w:rPr>
          <w:rFonts w:ascii="Cambria" w:hAnsi="Cambria"/>
        </w:rPr>
      </w:pPr>
    </w:p>
    <w:sectPr w:rsidR="009B445B" w:rsidRPr="009B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E30"/>
    <w:rsid w:val="00023563"/>
    <w:rsid w:val="00025605"/>
    <w:rsid w:val="0002640D"/>
    <w:rsid w:val="000313B5"/>
    <w:rsid w:val="00046996"/>
    <w:rsid w:val="00054672"/>
    <w:rsid w:val="000671FF"/>
    <w:rsid w:val="00071950"/>
    <w:rsid w:val="00072C79"/>
    <w:rsid w:val="00074244"/>
    <w:rsid w:val="000A2179"/>
    <w:rsid w:val="000B4E3A"/>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75FF"/>
    <w:rsid w:val="00171B60"/>
    <w:rsid w:val="0019432C"/>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4ABE"/>
    <w:rsid w:val="002C5F03"/>
    <w:rsid w:val="002D01DC"/>
    <w:rsid w:val="002D2356"/>
    <w:rsid w:val="002D4480"/>
    <w:rsid w:val="002E4F27"/>
    <w:rsid w:val="002F7FFE"/>
    <w:rsid w:val="00321B7D"/>
    <w:rsid w:val="003267C2"/>
    <w:rsid w:val="003352C3"/>
    <w:rsid w:val="0034551B"/>
    <w:rsid w:val="003469D3"/>
    <w:rsid w:val="0034725A"/>
    <w:rsid w:val="00387C9F"/>
    <w:rsid w:val="003905BF"/>
    <w:rsid w:val="00397CCE"/>
    <w:rsid w:val="003A582D"/>
    <w:rsid w:val="003A6C20"/>
    <w:rsid w:val="003B37E9"/>
    <w:rsid w:val="003C2363"/>
    <w:rsid w:val="003D3D9A"/>
    <w:rsid w:val="003E553B"/>
    <w:rsid w:val="003E7C3D"/>
    <w:rsid w:val="00402151"/>
    <w:rsid w:val="00416C30"/>
    <w:rsid w:val="00430045"/>
    <w:rsid w:val="00432203"/>
    <w:rsid w:val="00433E01"/>
    <w:rsid w:val="00436D98"/>
    <w:rsid w:val="004442C8"/>
    <w:rsid w:val="00444FAD"/>
    <w:rsid w:val="00452DA4"/>
    <w:rsid w:val="004558B7"/>
    <w:rsid w:val="00464456"/>
    <w:rsid w:val="00483A10"/>
    <w:rsid w:val="0048410F"/>
    <w:rsid w:val="00484C63"/>
    <w:rsid w:val="00486C8D"/>
    <w:rsid w:val="00486FE2"/>
    <w:rsid w:val="00492B7D"/>
    <w:rsid w:val="00494C0C"/>
    <w:rsid w:val="004A7E0E"/>
    <w:rsid w:val="004B4F7B"/>
    <w:rsid w:val="004B7A4C"/>
    <w:rsid w:val="004C6BB6"/>
    <w:rsid w:val="004D016F"/>
    <w:rsid w:val="004D1498"/>
    <w:rsid w:val="004D3FF2"/>
    <w:rsid w:val="004E7097"/>
    <w:rsid w:val="004F759A"/>
    <w:rsid w:val="00503629"/>
    <w:rsid w:val="0050496C"/>
    <w:rsid w:val="0051417D"/>
    <w:rsid w:val="00514584"/>
    <w:rsid w:val="00514788"/>
    <w:rsid w:val="00515A24"/>
    <w:rsid w:val="005176DA"/>
    <w:rsid w:val="005314D1"/>
    <w:rsid w:val="00535CD0"/>
    <w:rsid w:val="00540773"/>
    <w:rsid w:val="005516BE"/>
    <w:rsid w:val="00562787"/>
    <w:rsid w:val="00567CD2"/>
    <w:rsid w:val="005715AF"/>
    <w:rsid w:val="005753AB"/>
    <w:rsid w:val="005847B0"/>
    <w:rsid w:val="005C67E6"/>
    <w:rsid w:val="005E1612"/>
    <w:rsid w:val="0063512D"/>
    <w:rsid w:val="00642276"/>
    <w:rsid w:val="006468D5"/>
    <w:rsid w:val="00671B08"/>
    <w:rsid w:val="00684433"/>
    <w:rsid w:val="006A0F7C"/>
    <w:rsid w:val="006A59CE"/>
    <w:rsid w:val="006B2299"/>
    <w:rsid w:val="006B4A16"/>
    <w:rsid w:val="006B77FF"/>
    <w:rsid w:val="006C49C1"/>
    <w:rsid w:val="006D70A7"/>
    <w:rsid w:val="006F5A23"/>
    <w:rsid w:val="007013C7"/>
    <w:rsid w:val="007072D6"/>
    <w:rsid w:val="0071238E"/>
    <w:rsid w:val="007176DD"/>
    <w:rsid w:val="00726DFA"/>
    <w:rsid w:val="007372FC"/>
    <w:rsid w:val="00751D63"/>
    <w:rsid w:val="00756BE0"/>
    <w:rsid w:val="007623CA"/>
    <w:rsid w:val="007650E4"/>
    <w:rsid w:val="00776861"/>
    <w:rsid w:val="007902B7"/>
    <w:rsid w:val="00792F13"/>
    <w:rsid w:val="00793DA2"/>
    <w:rsid w:val="007C6D0C"/>
    <w:rsid w:val="007E03D2"/>
    <w:rsid w:val="007E1F38"/>
    <w:rsid w:val="007E383B"/>
    <w:rsid w:val="00805E98"/>
    <w:rsid w:val="00813BE3"/>
    <w:rsid w:val="00816512"/>
    <w:rsid w:val="00822EE2"/>
    <w:rsid w:val="008230D3"/>
    <w:rsid w:val="00832BE9"/>
    <w:rsid w:val="00843D87"/>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3565F"/>
    <w:rsid w:val="009374B5"/>
    <w:rsid w:val="00942C4F"/>
    <w:rsid w:val="009469A1"/>
    <w:rsid w:val="00973A82"/>
    <w:rsid w:val="0097604D"/>
    <w:rsid w:val="009A1250"/>
    <w:rsid w:val="009A13A7"/>
    <w:rsid w:val="009B445B"/>
    <w:rsid w:val="009E0115"/>
    <w:rsid w:val="009E695E"/>
    <w:rsid w:val="009F4C13"/>
    <w:rsid w:val="00A15B75"/>
    <w:rsid w:val="00A17A89"/>
    <w:rsid w:val="00A20FC5"/>
    <w:rsid w:val="00A305FB"/>
    <w:rsid w:val="00A308D4"/>
    <w:rsid w:val="00A30D60"/>
    <w:rsid w:val="00A31AC0"/>
    <w:rsid w:val="00A340B7"/>
    <w:rsid w:val="00A51B68"/>
    <w:rsid w:val="00A60F20"/>
    <w:rsid w:val="00A64A43"/>
    <w:rsid w:val="00A83860"/>
    <w:rsid w:val="00A83E02"/>
    <w:rsid w:val="00A8403B"/>
    <w:rsid w:val="00A84457"/>
    <w:rsid w:val="00A94052"/>
    <w:rsid w:val="00AA459D"/>
    <w:rsid w:val="00AB6C2A"/>
    <w:rsid w:val="00AC1A36"/>
    <w:rsid w:val="00AC4FEF"/>
    <w:rsid w:val="00AE4EB5"/>
    <w:rsid w:val="00AE7A9A"/>
    <w:rsid w:val="00AF41B4"/>
    <w:rsid w:val="00B010A8"/>
    <w:rsid w:val="00B1394F"/>
    <w:rsid w:val="00B17EBC"/>
    <w:rsid w:val="00B30A1A"/>
    <w:rsid w:val="00B4297E"/>
    <w:rsid w:val="00B44D54"/>
    <w:rsid w:val="00B47817"/>
    <w:rsid w:val="00B5586E"/>
    <w:rsid w:val="00B637CF"/>
    <w:rsid w:val="00B6523B"/>
    <w:rsid w:val="00B825C9"/>
    <w:rsid w:val="00B91910"/>
    <w:rsid w:val="00B92186"/>
    <w:rsid w:val="00B9373B"/>
    <w:rsid w:val="00B94C55"/>
    <w:rsid w:val="00B960E2"/>
    <w:rsid w:val="00B96792"/>
    <w:rsid w:val="00B971CF"/>
    <w:rsid w:val="00BB0EDE"/>
    <w:rsid w:val="00BD69AB"/>
    <w:rsid w:val="00C018C6"/>
    <w:rsid w:val="00C141BA"/>
    <w:rsid w:val="00C17B75"/>
    <w:rsid w:val="00C236CE"/>
    <w:rsid w:val="00C303DC"/>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20C2"/>
    <w:rsid w:val="00C96379"/>
    <w:rsid w:val="00C973A5"/>
    <w:rsid w:val="00CA1AC6"/>
    <w:rsid w:val="00CA41C6"/>
    <w:rsid w:val="00CA7E67"/>
    <w:rsid w:val="00CC1004"/>
    <w:rsid w:val="00CC540D"/>
    <w:rsid w:val="00CD3E3E"/>
    <w:rsid w:val="00CE1AF3"/>
    <w:rsid w:val="00CE2C58"/>
    <w:rsid w:val="00CF3CA3"/>
    <w:rsid w:val="00D15BA7"/>
    <w:rsid w:val="00D229D5"/>
    <w:rsid w:val="00D23A03"/>
    <w:rsid w:val="00D256D1"/>
    <w:rsid w:val="00D25A22"/>
    <w:rsid w:val="00D319BC"/>
    <w:rsid w:val="00D33417"/>
    <w:rsid w:val="00D40FD0"/>
    <w:rsid w:val="00D5092D"/>
    <w:rsid w:val="00D57CC8"/>
    <w:rsid w:val="00D953F2"/>
    <w:rsid w:val="00DA5DE5"/>
    <w:rsid w:val="00DB3D00"/>
    <w:rsid w:val="00DC0490"/>
    <w:rsid w:val="00DD0CA4"/>
    <w:rsid w:val="00DD2853"/>
    <w:rsid w:val="00DD7711"/>
    <w:rsid w:val="00DE3F20"/>
    <w:rsid w:val="00DF44A4"/>
    <w:rsid w:val="00DF6601"/>
    <w:rsid w:val="00E01410"/>
    <w:rsid w:val="00E0755B"/>
    <w:rsid w:val="00E077FB"/>
    <w:rsid w:val="00E222E8"/>
    <w:rsid w:val="00E22436"/>
    <w:rsid w:val="00E27EB4"/>
    <w:rsid w:val="00E309AB"/>
    <w:rsid w:val="00E37FE3"/>
    <w:rsid w:val="00E41A25"/>
    <w:rsid w:val="00E4696C"/>
    <w:rsid w:val="00E52587"/>
    <w:rsid w:val="00E82BDB"/>
    <w:rsid w:val="00E949DA"/>
    <w:rsid w:val="00E96B36"/>
    <w:rsid w:val="00EA2006"/>
    <w:rsid w:val="00EA6B06"/>
    <w:rsid w:val="00EB0B51"/>
    <w:rsid w:val="00EB78C6"/>
    <w:rsid w:val="00EC7028"/>
    <w:rsid w:val="00ED50A3"/>
    <w:rsid w:val="00ED515D"/>
    <w:rsid w:val="00ED6B19"/>
    <w:rsid w:val="00EF4081"/>
    <w:rsid w:val="00F02714"/>
    <w:rsid w:val="00F03A59"/>
    <w:rsid w:val="00F10015"/>
    <w:rsid w:val="00F20000"/>
    <w:rsid w:val="00F2379B"/>
    <w:rsid w:val="00F3410A"/>
    <w:rsid w:val="00F3417B"/>
    <w:rsid w:val="00F42951"/>
    <w:rsid w:val="00F5152B"/>
    <w:rsid w:val="00F5403F"/>
    <w:rsid w:val="00F75250"/>
    <w:rsid w:val="00F80723"/>
    <w:rsid w:val="00F8648B"/>
    <w:rsid w:val="00F87697"/>
    <w:rsid w:val="00F9178F"/>
    <w:rsid w:val="00F92A94"/>
    <w:rsid w:val="00F969EF"/>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2</cp:revision>
  <cp:lastPrinted>2019-03-18T19:47:00Z</cp:lastPrinted>
  <dcterms:created xsi:type="dcterms:W3CDTF">2019-03-20T20:42:00Z</dcterms:created>
  <dcterms:modified xsi:type="dcterms:W3CDTF">2019-03-20T20:42:00Z</dcterms:modified>
</cp:coreProperties>
</file>