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14BF59BC"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8230D3">
        <w:rPr>
          <w:rFonts w:ascii="Cambria" w:hAnsi="Cambria"/>
          <w:b/>
          <w:sz w:val="20"/>
          <w:szCs w:val="20"/>
        </w:rPr>
        <w:t>01/01/2019</w:t>
      </w:r>
    </w:p>
    <w:p w14:paraId="1F300DAB" w14:textId="6DA20764"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9A13A7" w:rsidRPr="00102BBB">
        <w:rPr>
          <w:rFonts w:ascii="Cambria" w:hAnsi="Cambria"/>
          <w:sz w:val="20"/>
          <w:szCs w:val="20"/>
        </w:rPr>
        <w:t xml:space="preserve">Andrea Reichert, </w:t>
      </w:r>
      <w:r w:rsidR="0002640D" w:rsidRPr="00102BBB">
        <w:rPr>
          <w:rFonts w:ascii="Cambria" w:hAnsi="Cambria"/>
          <w:sz w:val="20"/>
          <w:szCs w:val="20"/>
        </w:rPr>
        <w:t>Wayne Rundlett</w:t>
      </w:r>
      <w:r w:rsidR="00C32F2E" w:rsidRPr="00102BBB">
        <w:rPr>
          <w:rFonts w:ascii="Cambria" w:hAnsi="Cambria"/>
          <w:sz w:val="20"/>
          <w:szCs w:val="20"/>
        </w:rPr>
        <w:t xml:space="preserve"> </w:t>
      </w:r>
    </w:p>
    <w:p w14:paraId="3B558EEB" w14:textId="6B34A6CB"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9E695E" w:rsidRPr="00102BBB">
        <w:rPr>
          <w:rFonts w:ascii="Cambria" w:hAnsi="Cambria"/>
          <w:sz w:val="20"/>
          <w:szCs w:val="20"/>
        </w:rPr>
        <w:t xml:space="preserve">, </w:t>
      </w:r>
      <w:r w:rsidR="00540773">
        <w:rPr>
          <w:rFonts w:ascii="Cambria" w:hAnsi="Cambria"/>
          <w:sz w:val="20"/>
          <w:szCs w:val="20"/>
        </w:rPr>
        <w:t>Mike Malesky, Kip Poulin</w:t>
      </w:r>
    </w:p>
    <w:p w14:paraId="11892062" w14:textId="7951346F" w:rsidR="002C5F03" w:rsidRPr="00102BBB" w:rsidRDefault="002C5F03" w:rsidP="00025605">
      <w:pPr>
        <w:pStyle w:val="NoSpacing"/>
        <w:rPr>
          <w:rFonts w:ascii="Cambria" w:hAnsi="Cambria"/>
          <w:sz w:val="20"/>
          <w:szCs w:val="20"/>
        </w:rPr>
      </w:pPr>
    </w:p>
    <w:p w14:paraId="4F38C907" w14:textId="793D9267" w:rsidR="00274BAD" w:rsidRPr="00102BBB" w:rsidRDefault="004D016F" w:rsidP="00486FE2">
      <w:pPr>
        <w:pStyle w:val="NoSpacing"/>
        <w:numPr>
          <w:ilvl w:val="0"/>
          <w:numId w:val="1"/>
        </w:numPr>
        <w:rPr>
          <w:rFonts w:ascii="Cambria" w:hAnsi="Cambria"/>
          <w:sz w:val="20"/>
          <w:szCs w:val="20"/>
        </w:rPr>
      </w:pPr>
      <w:r w:rsidRPr="00102BBB">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to order at 6:</w:t>
      </w:r>
      <w:r w:rsidR="00540773">
        <w:rPr>
          <w:rFonts w:ascii="Cambria" w:hAnsi="Cambria"/>
          <w:sz w:val="20"/>
          <w:szCs w:val="20"/>
        </w:rPr>
        <w:t>34</w:t>
      </w:r>
      <w:r w:rsidR="00F9178F" w:rsidRPr="00102BBB">
        <w:rPr>
          <w:rFonts w:ascii="Cambria" w:hAnsi="Cambria"/>
          <w:sz w:val="20"/>
          <w:szCs w:val="20"/>
        </w:rPr>
        <w:t>p.m</w:t>
      </w:r>
    </w:p>
    <w:p w14:paraId="27CC4326" w14:textId="7CAE2707" w:rsidR="009B445B" w:rsidRPr="00102BBB" w:rsidRDefault="009B445B" w:rsidP="00486FE2">
      <w:pPr>
        <w:pStyle w:val="NoSpacing"/>
        <w:numPr>
          <w:ilvl w:val="0"/>
          <w:numId w:val="1"/>
        </w:numPr>
        <w:rPr>
          <w:rFonts w:ascii="Cambria" w:hAnsi="Cambria"/>
          <w:sz w:val="20"/>
          <w:szCs w:val="20"/>
        </w:rPr>
      </w:pPr>
      <w:r w:rsidRPr="00102BBB">
        <w:rPr>
          <w:rFonts w:ascii="Cambria" w:hAnsi="Cambria"/>
          <w:sz w:val="20"/>
          <w:szCs w:val="20"/>
        </w:rPr>
        <w:t>The board reviewed the minutes from the previous meeting.  Raymond motioned to accept the minutes as written, Wayne 2</w:t>
      </w:r>
      <w:r w:rsidRPr="00102BBB">
        <w:rPr>
          <w:rFonts w:ascii="Cambria" w:hAnsi="Cambria"/>
          <w:sz w:val="20"/>
          <w:szCs w:val="20"/>
          <w:vertAlign w:val="superscript"/>
        </w:rPr>
        <w:t>nd</w:t>
      </w:r>
      <w:r w:rsidRPr="00102BBB">
        <w:rPr>
          <w:rFonts w:ascii="Cambria" w:hAnsi="Cambria"/>
          <w:sz w:val="20"/>
          <w:szCs w:val="20"/>
        </w:rPr>
        <w:t xml:space="preserve"> and all were in favor.</w:t>
      </w:r>
    </w:p>
    <w:p w14:paraId="591C571F" w14:textId="458DD4E3" w:rsidR="00540773" w:rsidRDefault="00540773" w:rsidP="00540773">
      <w:pPr>
        <w:pStyle w:val="NoSpacing"/>
        <w:ind w:left="360"/>
        <w:rPr>
          <w:rFonts w:ascii="Cambria" w:hAnsi="Cambria"/>
          <w:sz w:val="20"/>
          <w:szCs w:val="20"/>
        </w:rPr>
      </w:pPr>
      <w:r w:rsidRPr="00540773">
        <w:rPr>
          <w:rFonts w:ascii="Cambria" w:hAnsi="Cambria"/>
          <w:b/>
          <w:sz w:val="20"/>
          <w:szCs w:val="20"/>
        </w:rPr>
        <w:t>3.</w:t>
      </w:r>
      <w:r w:rsidR="00CA7E67" w:rsidRPr="00540773">
        <w:rPr>
          <w:rFonts w:ascii="Cambria" w:hAnsi="Cambria"/>
          <w:b/>
          <w:sz w:val="20"/>
          <w:szCs w:val="20"/>
        </w:rPr>
        <w:t xml:space="preserve">  </w:t>
      </w:r>
      <w:r>
        <w:rPr>
          <w:rFonts w:ascii="Cambria" w:hAnsi="Cambria"/>
          <w:b/>
          <w:sz w:val="20"/>
          <w:szCs w:val="20"/>
        </w:rPr>
        <w:t xml:space="preserve">  </w:t>
      </w:r>
      <w:r w:rsidR="00CA7E67" w:rsidRPr="00540773">
        <w:rPr>
          <w:rFonts w:ascii="Cambria" w:hAnsi="Cambria"/>
          <w:b/>
          <w:sz w:val="20"/>
          <w:szCs w:val="20"/>
        </w:rPr>
        <w:t xml:space="preserve"> </w:t>
      </w:r>
      <w:r>
        <w:rPr>
          <w:rFonts w:ascii="Cambria" w:hAnsi="Cambria"/>
          <w:sz w:val="20"/>
          <w:szCs w:val="20"/>
        </w:rPr>
        <w:t>Mike presented to the board of selectmen abatements to clean up the tax accounts for properties     that have been tax acquired for the following:</w:t>
      </w:r>
    </w:p>
    <w:p w14:paraId="5E575704" w14:textId="6969028C" w:rsidR="00CA7E67" w:rsidRDefault="00540773" w:rsidP="00540773">
      <w:pPr>
        <w:pStyle w:val="NoSpacing"/>
        <w:ind w:left="360"/>
        <w:rPr>
          <w:rFonts w:ascii="Cambria" w:hAnsi="Cambria"/>
          <w:sz w:val="20"/>
          <w:szCs w:val="20"/>
        </w:rPr>
      </w:pPr>
      <w:r>
        <w:rPr>
          <w:rFonts w:ascii="Cambria" w:hAnsi="Cambria"/>
          <w:b/>
          <w:sz w:val="20"/>
          <w:szCs w:val="20"/>
        </w:rPr>
        <w:tab/>
        <w:t xml:space="preserve">   </w:t>
      </w:r>
      <w:r>
        <w:rPr>
          <w:rFonts w:ascii="Cambria" w:hAnsi="Cambria"/>
          <w:sz w:val="20"/>
          <w:szCs w:val="20"/>
        </w:rPr>
        <w:t xml:space="preserve">1.  </w:t>
      </w:r>
      <w:r w:rsidR="00CA7E67" w:rsidRPr="00540773">
        <w:rPr>
          <w:rFonts w:ascii="Cambria" w:hAnsi="Cambria"/>
          <w:b/>
          <w:sz w:val="20"/>
          <w:szCs w:val="20"/>
        </w:rPr>
        <w:t xml:space="preserve"> </w:t>
      </w:r>
      <w:r>
        <w:rPr>
          <w:rFonts w:ascii="Cambria" w:hAnsi="Cambria"/>
          <w:sz w:val="20"/>
          <w:szCs w:val="20"/>
        </w:rPr>
        <w:t>Dianne Heist which is a town acquired property in the amount of $2, 229.17, Raymond motioned to abate this amount for the purposes of cleaning off the books, Wayne 2</w:t>
      </w:r>
      <w:r w:rsidRPr="00540773">
        <w:rPr>
          <w:rFonts w:ascii="Cambria" w:hAnsi="Cambria"/>
          <w:sz w:val="20"/>
          <w:szCs w:val="20"/>
          <w:vertAlign w:val="superscript"/>
        </w:rPr>
        <w:t>nd</w:t>
      </w:r>
      <w:r>
        <w:rPr>
          <w:rFonts w:ascii="Cambria" w:hAnsi="Cambria"/>
          <w:sz w:val="20"/>
          <w:szCs w:val="20"/>
        </w:rPr>
        <w:t xml:space="preserve"> and all were in favor.</w:t>
      </w:r>
    </w:p>
    <w:p w14:paraId="7C93A878" w14:textId="1ECDA97A" w:rsidR="00540773" w:rsidRDefault="00540773" w:rsidP="00540773">
      <w:pPr>
        <w:pStyle w:val="NoSpacing"/>
        <w:ind w:left="360"/>
        <w:rPr>
          <w:rFonts w:ascii="Cambria" w:hAnsi="Cambria"/>
          <w:sz w:val="20"/>
          <w:szCs w:val="20"/>
        </w:rPr>
      </w:pPr>
      <w:r>
        <w:rPr>
          <w:rFonts w:ascii="Cambria" w:hAnsi="Cambria"/>
          <w:sz w:val="20"/>
          <w:szCs w:val="20"/>
        </w:rPr>
        <w:tab/>
        <w:t xml:space="preserve">   2.  Joseph Tolman which was billed in error in the amount of $27.37, Raymond motioned to abate this amount for the purposes of cleaning off the books, Wayne 2</w:t>
      </w:r>
      <w:r w:rsidRPr="00540773">
        <w:rPr>
          <w:rFonts w:ascii="Cambria" w:hAnsi="Cambria"/>
          <w:sz w:val="20"/>
          <w:szCs w:val="20"/>
          <w:vertAlign w:val="superscript"/>
        </w:rPr>
        <w:t>nd</w:t>
      </w:r>
      <w:r>
        <w:rPr>
          <w:rFonts w:ascii="Cambria" w:hAnsi="Cambria"/>
          <w:sz w:val="20"/>
          <w:szCs w:val="20"/>
        </w:rPr>
        <w:t xml:space="preserve"> and all were in favor.</w:t>
      </w:r>
    </w:p>
    <w:p w14:paraId="5F1759DB" w14:textId="7AF1FE9B" w:rsidR="00540773" w:rsidRDefault="00540773" w:rsidP="00540773">
      <w:pPr>
        <w:pStyle w:val="NoSpacing"/>
        <w:ind w:left="360"/>
        <w:rPr>
          <w:rFonts w:ascii="Cambria" w:hAnsi="Cambria"/>
          <w:sz w:val="20"/>
          <w:szCs w:val="20"/>
        </w:rPr>
      </w:pPr>
      <w:r>
        <w:rPr>
          <w:rFonts w:ascii="Cambria" w:hAnsi="Cambria"/>
          <w:sz w:val="20"/>
          <w:szCs w:val="20"/>
        </w:rPr>
        <w:t xml:space="preserve">           3.  </w:t>
      </w:r>
      <w:r w:rsidR="00B971CF">
        <w:rPr>
          <w:rFonts w:ascii="Cambria" w:hAnsi="Cambria"/>
          <w:sz w:val="20"/>
          <w:szCs w:val="20"/>
        </w:rPr>
        <w:t>Town acquired property that Michael Adams purchased after April 01, 2018 in the amount of $329.42, Raymond motioned to abate this amount for the purposes of cleaning off the books, Wayne 2</w:t>
      </w:r>
      <w:r w:rsidR="00B971CF" w:rsidRPr="00B971CF">
        <w:rPr>
          <w:rFonts w:ascii="Cambria" w:hAnsi="Cambria"/>
          <w:sz w:val="20"/>
          <w:szCs w:val="20"/>
          <w:vertAlign w:val="superscript"/>
        </w:rPr>
        <w:t>nd</w:t>
      </w:r>
      <w:r w:rsidR="00B971CF">
        <w:rPr>
          <w:rFonts w:ascii="Cambria" w:hAnsi="Cambria"/>
          <w:sz w:val="20"/>
          <w:szCs w:val="20"/>
        </w:rPr>
        <w:t xml:space="preserve"> and all were in favor.</w:t>
      </w:r>
    </w:p>
    <w:p w14:paraId="30C1684F" w14:textId="4286A6EC" w:rsidR="00B971CF" w:rsidRDefault="00B971CF" w:rsidP="00540773">
      <w:pPr>
        <w:pStyle w:val="NoSpacing"/>
        <w:ind w:left="360"/>
        <w:rPr>
          <w:rFonts w:ascii="Cambria" w:hAnsi="Cambria"/>
          <w:sz w:val="20"/>
          <w:szCs w:val="20"/>
        </w:rPr>
      </w:pPr>
      <w:r>
        <w:rPr>
          <w:rFonts w:ascii="Cambria" w:hAnsi="Cambria"/>
          <w:sz w:val="20"/>
          <w:szCs w:val="20"/>
        </w:rPr>
        <w:t xml:space="preserve">           4.  Agnes Domino which was billed in error in 2009 in the amount of $713.15, Raymond motioned to abate this amount for the purposes of cleaning off the books, Wayne 2</w:t>
      </w:r>
      <w:r w:rsidRPr="00B971CF">
        <w:rPr>
          <w:rFonts w:ascii="Cambria" w:hAnsi="Cambria"/>
          <w:sz w:val="20"/>
          <w:szCs w:val="20"/>
          <w:vertAlign w:val="superscript"/>
        </w:rPr>
        <w:t>nd</w:t>
      </w:r>
      <w:r>
        <w:rPr>
          <w:rFonts w:ascii="Cambria" w:hAnsi="Cambria"/>
          <w:sz w:val="20"/>
          <w:szCs w:val="20"/>
        </w:rPr>
        <w:t xml:space="preserve"> and all were in favor.</w:t>
      </w:r>
    </w:p>
    <w:p w14:paraId="03482035" w14:textId="193422DE" w:rsidR="00B971CF" w:rsidRDefault="00B971CF" w:rsidP="00540773">
      <w:pPr>
        <w:pStyle w:val="NoSpacing"/>
        <w:ind w:left="360"/>
        <w:rPr>
          <w:rFonts w:ascii="Cambria" w:hAnsi="Cambria"/>
          <w:sz w:val="20"/>
          <w:szCs w:val="20"/>
        </w:rPr>
      </w:pPr>
      <w:r>
        <w:rPr>
          <w:rFonts w:ascii="Cambria" w:hAnsi="Cambria"/>
          <w:sz w:val="20"/>
          <w:szCs w:val="20"/>
        </w:rPr>
        <w:t xml:space="preserve">           5.  Town acquired property at 54 River Rd in the amount of $4,619.22 Raymond motioned to abate this amount for the purposes of cleaning off the books, Wayne 2</w:t>
      </w:r>
      <w:r w:rsidRPr="00B971CF">
        <w:rPr>
          <w:rFonts w:ascii="Cambria" w:hAnsi="Cambria"/>
          <w:sz w:val="20"/>
          <w:szCs w:val="20"/>
          <w:vertAlign w:val="superscript"/>
        </w:rPr>
        <w:t>nd</w:t>
      </w:r>
      <w:r>
        <w:rPr>
          <w:rFonts w:ascii="Cambria" w:hAnsi="Cambria"/>
          <w:sz w:val="20"/>
          <w:szCs w:val="20"/>
        </w:rPr>
        <w:t xml:space="preserve"> and all were in favor.</w:t>
      </w:r>
    </w:p>
    <w:p w14:paraId="002A6576" w14:textId="4FE2713F" w:rsidR="00B971CF" w:rsidRDefault="00B971CF" w:rsidP="00540773">
      <w:pPr>
        <w:pStyle w:val="NoSpacing"/>
        <w:ind w:left="360"/>
        <w:rPr>
          <w:rFonts w:ascii="Cambria" w:hAnsi="Cambria"/>
          <w:sz w:val="20"/>
          <w:szCs w:val="20"/>
        </w:rPr>
      </w:pPr>
      <w:r>
        <w:rPr>
          <w:rFonts w:ascii="Cambria" w:hAnsi="Cambria"/>
          <w:sz w:val="20"/>
          <w:szCs w:val="20"/>
        </w:rPr>
        <w:t xml:space="preserve">           6.  Ronnie and Gail Churchill which </w:t>
      </w:r>
      <w:r w:rsidR="00F92A94">
        <w:rPr>
          <w:rFonts w:ascii="Cambria" w:hAnsi="Cambria"/>
          <w:sz w:val="20"/>
          <w:szCs w:val="20"/>
        </w:rPr>
        <w:t>were</w:t>
      </w:r>
      <w:r>
        <w:rPr>
          <w:rFonts w:ascii="Cambria" w:hAnsi="Cambria"/>
          <w:sz w:val="20"/>
          <w:szCs w:val="20"/>
        </w:rPr>
        <w:t xml:space="preserve"> billed in error as </w:t>
      </w:r>
      <w:r w:rsidR="00F92A94">
        <w:rPr>
          <w:rFonts w:ascii="Cambria" w:hAnsi="Cambria"/>
          <w:sz w:val="20"/>
          <w:szCs w:val="20"/>
        </w:rPr>
        <w:t xml:space="preserve">a </w:t>
      </w:r>
      <w:r>
        <w:rPr>
          <w:rFonts w:ascii="Cambria" w:hAnsi="Cambria"/>
          <w:sz w:val="20"/>
          <w:szCs w:val="20"/>
        </w:rPr>
        <w:t>building was removed prior to April 1</w:t>
      </w:r>
      <w:r w:rsidRPr="00B971CF">
        <w:rPr>
          <w:rFonts w:ascii="Cambria" w:hAnsi="Cambria"/>
          <w:sz w:val="20"/>
          <w:szCs w:val="20"/>
          <w:vertAlign w:val="superscript"/>
        </w:rPr>
        <w:t>st</w:t>
      </w:r>
      <w:r>
        <w:rPr>
          <w:rFonts w:ascii="Cambria" w:hAnsi="Cambria"/>
          <w:sz w:val="20"/>
          <w:szCs w:val="20"/>
        </w:rPr>
        <w:t>, 2012 in the amount of $208.78, Raymond motioned to abate this amount for the purposes of cleaning off the books, Wayne 2</w:t>
      </w:r>
      <w:r w:rsidRPr="00B971CF">
        <w:rPr>
          <w:rFonts w:ascii="Cambria" w:hAnsi="Cambria"/>
          <w:sz w:val="20"/>
          <w:szCs w:val="20"/>
          <w:vertAlign w:val="superscript"/>
        </w:rPr>
        <w:t>nd</w:t>
      </w:r>
      <w:r>
        <w:rPr>
          <w:rFonts w:ascii="Cambria" w:hAnsi="Cambria"/>
          <w:sz w:val="20"/>
          <w:szCs w:val="20"/>
        </w:rPr>
        <w:t xml:space="preserve"> and all were in favor.</w:t>
      </w:r>
    </w:p>
    <w:p w14:paraId="106B30B9" w14:textId="190AB19F" w:rsidR="00E4696C" w:rsidRDefault="00E4696C" w:rsidP="00540773">
      <w:pPr>
        <w:pStyle w:val="NoSpacing"/>
        <w:ind w:left="360"/>
        <w:rPr>
          <w:rFonts w:ascii="Cambria" w:hAnsi="Cambria"/>
          <w:sz w:val="20"/>
          <w:szCs w:val="20"/>
        </w:rPr>
      </w:pPr>
      <w:r>
        <w:rPr>
          <w:rFonts w:ascii="Cambria" w:hAnsi="Cambria"/>
          <w:sz w:val="20"/>
          <w:szCs w:val="20"/>
        </w:rPr>
        <w:t>Total of all abatements is $8,127.11</w:t>
      </w:r>
    </w:p>
    <w:p w14:paraId="3768E7A7" w14:textId="05D1C03A" w:rsidR="00B971CF" w:rsidRDefault="00B971CF" w:rsidP="00540773">
      <w:pPr>
        <w:pStyle w:val="NoSpacing"/>
        <w:ind w:left="360"/>
        <w:rPr>
          <w:rFonts w:ascii="Cambria" w:hAnsi="Cambria"/>
          <w:sz w:val="20"/>
          <w:szCs w:val="20"/>
        </w:rPr>
      </w:pPr>
    </w:p>
    <w:p w14:paraId="0805392A" w14:textId="7F6BFC9D" w:rsidR="00E4696C" w:rsidRDefault="00D319BC" w:rsidP="00540773">
      <w:pPr>
        <w:pStyle w:val="NoSpacing"/>
        <w:ind w:left="360"/>
        <w:rPr>
          <w:rFonts w:ascii="Cambria" w:hAnsi="Cambria"/>
          <w:sz w:val="20"/>
          <w:szCs w:val="20"/>
        </w:rPr>
      </w:pPr>
      <w:r>
        <w:rPr>
          <w:rFonts w:ascii="Cambria" w:hAnsi="Cambria"/>
          <w:sz w:val="20"/>
          <w:szCs w:val="20"/>
        </w:rPr>
        <w:tab/>
      </w:r>
      <w:r w:rsidR="00E4696C">
        <w:rPr>
          <w:rFonts w:ascii="Cambria" w:hAnsi="Cambria"/>
          <w:sz w:val="20"/>
          <w:szCs w:val="20"/>
        </w:rPr>
        <w:t xml:space="preserve">Kip updated the board on mutual aid options.  In the month of December, the department had 6 calls. There was a brief discussion regarding an expense </w:t>
      </w:r>
      <w:r w:rsidR="00242A21">
        <w:rPr>
          <w:rFonts w:ascii="Cambria" w:hAnsi="Cambria"/>
          <w:sz w:val="20"/>
          <w:szCs w:val="20"/>
        </w:rPr>
        <w:t xml:space="preserve">for a subscription </w:t>
      </w:r>
      <w:r w:rsidR="00E4696C">
        <w:rPr>
          <w:rFonts w:ascii="Cambria" w:hAnsi="Cambria"/>
          <w:sz w:val="20"/>
          <w:szCs w:val="20"/>
        </w:rPr>
        <w:t xml:space="preserve">that is necessary for the fire department to apply for </w:t>
      </w:r>
      <w:r w:rsidR="00242A21">
        <w:rPr>
          <w:rFonts w:ascii="Cambria" w:hAnsi="Cambria"/>
          <w:sz w:val="20"/>
          <w:szCs w:val="20"/>
        </w:rPr>
        <w:t xml:space="preserve">some </w:t>
      </w:r>
      <w:r w:rsidR="00E4696C">
        <w:rPr>
          <w:rFonts w:ascii="Cambria" w:hAnsi="Cambria"/>
          <w:sz w:val="20"/>
          <w:szCs w:val="20"/>
        </w:rPr>
        <w:t xml:space="preserve">federal grants.  In 2017 the FD association paid it in full.  Kip updated the board that there was a discount in 2018 to pay for a </w:t>
      </w:r>
      <w:r w:rsidR="00242A21">
        <w:rPr>
          <w:rFonts w:ascii="Cambria" w:hAnsi="Cambria"/>
          <w:sz w:val="20"/>
          <w:szCs w:val="20"/>
        </w:rPr>
        <w:t>2-year</w:t>
      </w:r>
      <w:r w:rsidR="00E4696C">
        <w:rPr>
          <w:rFonts w:ascii="Cambria" w:hAnsi="Cambria"/>
          <w:sz w:val="20"/>
          <w:szCs w:val="20"/>
        </w:rPr>
        <w:t xml:space="preserve"> subscription to this program, and the FD association paid $1,200 for it again.  There was a discussion regarding the town paying for half of that amount as this subscription could also be used by the town not just the fire department.  The board agreed that the town could pay for half of that expense</w:t>
      </w:r>
      <w:r w:rsidR="00242A21">
        <w:rPr>
          <w:rFonts w:ascii="Cambria" w:hAnsi="Cambria"/>
          <w:sz w:val="20"/>
          <w:szCs w:val="20"/>
        </w:rPr>
        <w:t xml:space="preserve"> and it would be built into the 2019 budget to reimburse the FD association that half.</w:t>
      </w:r>
    </w:p>
    <w:p w14:paraId="70F7C4B5" w14:textId="491DCAB6" w:rsidR="00E4696C" w:rsidRDefault="00E4696C" w:rsidP="00540773">
      <w:pPr>
        <w:pStyle w:val="NoSpacing"/>
        <w:ind w:left="360"/>
        <w:rPr>
          <w:rFonts w:ascii="Cambria" w:hAnsi="Cambria"/>
          <w:sz w:val="20"/>
          <w:szCs w:val="20"/>
        </w:rPr>
      </w:pPr>
      <w:r>
        <w:rPr>
          <w:rFonts w:ascii="Cambria" w:hAnsi="Cambria"/>
          <w:sz w:val="20"/>
          <w:szCs w:val="20"/>
        </w:rPr>
        <w:t>The board reviewed the fire department budget for 2019.  There was a brief discussion on the different lines.  All board members were in support of the request for the 2019 fire department budget.</w:t>
      </w:r>
    </w:p>
    <w:p w14:paraId="16F67812" w14:textId="0868F6C0" w:rsidR="00E96B36" w:rsidRDefault="00E96B36" w:rsidP="00540773">
      <w:pPr>
        <w:pStyle w:val="NoSpacing"/>
        <w:ind w:left="360"/>
        <w:rPr>
          <w:rFonts w:ascii="Cambria" w:hAnsi="Cambria"/>
          <w:sz w:val="20"/>
          <w:szCs w:val="20"/>
        </w:rPr>
      </w:pPr>
    </w:p>
    <w:p w14:paraId="3DCEDDAC" w14:textId="6E4BF355" w:rsidR="00E96B36" w:rsidRDefault="00E96B36" w:rsidP="00540773">
      <w:pPr>
        <w:pStyle w:val="NoSpacing"/>
        <w:ind w:left="360"/>
        <w:rPr>
          <w:rFonts w:ascii="Cambria" w:hAnsi="Cambria"/>
          <w:sz w:val="20"/>
          <w:szCs w:val="20"/>
        </w:rPr>
      </w:pPr>
      <w:r>
        <w:rPr>
          <w:rFonts w:ascii="Cambria" w:hAnsi="Cambria"/>
          <w:sz w:val="20"/>
          <w:szCs w:val="20"/>
        </w:rPr>
        <w:t>The board and Stacie reviewed line items for the 2019 budget.  There were a few lines that information needed to be double checked on and they would try to finalize the selectmen’s budget at the January 21</w:t>
      </w:r>
      <w:r w:rsidRPr="00E96B36">
        <w:rPr>
          <w:rFonts w:ascii="Cambria" w:hAnsi="Cambria"/>
          <w:sz w:val="20"/>
          <w:szCs w:val="20"/>
          <w:vertAlign w:val="superscript"/>
        </w:rPr>
        <w:t>st</w:t>
      </w:r>
      <w:r>
        <w:rPr>
          <w:rFonts w:ascii="Cambria" w:hAnsi="Cambria"/>
          <w:sz w:val="20"/>
          <w:szCs w:val="20"/>
        </w:rPr>
        <w:t xml:space="preserve"> meeting.</w:t>
      </w:r>
    </w:p>
    <w:p w14:paraId="5AC82691" w14:textId="503E7B18" w:rsidR="00D319BC" w:rsidRDefault="00E4696C" w:rsidP="00540773">
      <w:pPr>
        <w:pStyle w:val="NoSpacing"/>
        <w:ind w:left="360"/>
        <w:rPr>
          <w:rFonts w:ascii="Cambria" w:hAnsi="Cambria"/>
          <w:sz w:val="20"/>
          <w:szCs w:val="20"/>
        </w:rPr>
      </w:pPr>
      <w:r>
        <w:rPr>
          <w:rFonts w:ascii="Cambria" w:hAnsi="Cambria"/>
          <w:sz w:val="20"/>
          <w:szCs w:val="20"/>
        </w:rPr>
        <w:t xml:space="preserve"> </w:t>
      </w:r>
    </w:p>
    <w:p w14:paraId="60F1AF97" w14:textId="77777777" w:rsidR="00B971CF" w:rsidRPr="00540773" w:rsidRDefault="00B971CF" w:rsidP="00540773">
      <w:pPr>
        <w:pStyle w:val="NoSpacing"/>
        <w:ind w:left="360"/>
        <w:rPr>
          <w:rFonts w:ascii="Cambria" w:hAnsi="Cambria"/>
          <w:sz w:val="20"/>
          <w:szCs w:val="20"/>
        </w:rPr>
      </w:pPr>
    </w:p>
    <w:p w14:paraId="3C4B7723" w14:textId="5EAE35EF" w:rsidR="00CA7E67" w:rsidRDefault="00CA7E67" w:rsidP="004558B7">
      <w:pPr>
        <w:pStyle w:val="NoSpacing"/>
        <w:rPr>
          <w:rFonts w:ascii="Cambria" w:hAnsi="Cambria"/>
          <w:sz w:val="20"/>
          <w:szCs w:val="20"/>
        </w:rPr>
      </w:pPr>
      <w:r w:rsidRPr="00102BBB">
        <w:rPr>
          <w:rFonts w:ascii="Cambria" w:hAnsi="Cambria"/>
          <w:sz w:val="20"/>
          <w:szCs w:val="20"/>
        </w:rPr>
        <w:t xml:space="preserve">        Meeting adjourned at </w:t>
      </w:r>
      <w:r w:rsidR="00B971CF">
        <w:rPr>
          <w:rFonts w:ascii="Cambria" w:hAnsi="Cambria"/>
          <w:sz w:val="20"/>
          <w:szCs w:val="20"/>
        </w:rPr>
        <w:t>8:41</w:t>
      </w:r>
      <w:r w:rsidRPr="00102BBB">
        <w:rPr>
          <w:rFonts w:ascii="Cambria" w:hAnsi="Cambria"/>
          <w:sz w:val="20"/>
          <w:szCs w:val="20"/>
        </w:rPr>
        <w:t>p.m.</w:t>
      </w:r>
    </w:p>
    <w:p w14:paraId="6934A174" w14:textId="55C80AF5" w:rsidR="00102BBB" w:rsidRPr="00DD2853" w:rsidRDefault="008F75C5" w:rsidP="004558B7">
      <w:pPr>
        <w:pStyle w:val="NoSpacing"/>
        <w:rPr>
          <w:rFonts w:ascii="Cambria" w:hAnsi="Cambria"/>
          <w:i/>
          <w:sz w:val="20"/>
          <w:szCs w:val="20"/>
        </w:rPr>
      </w:pPr>
      <w:r w:rsidRPr="00DD2853">
        <w:rPr>
          <w:rFonts w:ascii="Cambria" w:hAnsi="Cambria"/>
          <w:i/>
          <w:sz w:val="20"/>
          <w:szCs w:val="20"/>
        </w:rPr>
        <w:t xml:space="preserve">       </w:t>
      </w:r>
      <w:r w:rsidR="00780CDE">
        <w:rPr>
          <w:rFonts w:ascii="Cambria" w:hAnsi="Cambria"/>
          <w:i/>
          <w:sz w:val="20"/>
          <w:szCs w:val="20"/>
        </w:rPr>
        <w:t>These minutes were approved by the Board of Selectmen at the 01/21/19 meeting. smr</w:t>
      </w:r>
      <w:bookmarkStart w:id="0" w:name="_GoBack"/>
      <w:bookmarkEnd w:id="0"/>
      <w:r w:rsidRPr="00DD2853">
        <w:rPr>
          <w:rFonts w:ascii="Cambria" w:hAnsi="Cambria"/>
          <w:i/>
          <w:sz w:val="20"/>
          <w:szCs w:val="20"/>
        </w:rPr>
        <w:t xml:space="preserve">     </w:t>
      </w:r>
      <w:r w:rsidR="00DD2853" w:rsidRPr="00DD2853">
        <w:rPr>
          <w:rFonts w:ascii="Cambria" w:hAnsi="Cambria"/>
          <w:i/>
          <w:sz w:val="20"/>
          <w:szCs w:val="20"/>
        </w:rPr>
        <w:t xml:space="preserve"> </w:t>
      </w:r>
    </w:p>
    <w:p w14:paraId="27778078" w14:textId="0B553FEA" w:rsidR="00CA7E67" w:rsidRDefault="00DD2853" w:rsidP="004558B7">
      <w:pPr>
        <w:pStyle w:val="NoSpacing"/>
        <w:rPr>
          <w:rFonts w:ascii="Cambria" w:hAnsi="Cambria"/>
        </w:rPr>
      </w:pPr>
      <w:r>
        <w:rPr>
          <w:rFonts w:ascii="Cambria" w:hAnsi="Cambria"/>
        </w:rPr>
        <w:t xml:space="preserve">           </w:t>
      </w:r>
    </w:p>
    <w:p w14:paraId="04FAE8F7" w14:textId="77777777" w:rsidR="009B445B" w:rsidRPr="009B445B" w:rsidRDefault="009B445B" w:rsidP="009B445B">
      <w:pPr>
        <w:pStyle w:val="NoSpacing"/>
        <w:ind w:left="720"/>
        <w:rPr>
          <w:rFonts w:ascii="Cambria" w:hAnsi="Cambria"/>
        </w:rPr>
      </w:pPr>
    </w:p>
    <w:sectPr w:rsidR="009B445B" w:rsidRPr="009B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3C78"/>
    <w:rsid w:val="00021E30"/>
    <w:rsid w:val="00023563"/>
    <w:rsid w:val="00025605"/>
    <w:rsid w:val="0002640D"/>
    <w:rsid w:val="000313B5"/>
    <w:rsid w:val="00046996"/>
    <w:rsid w:val="00054672"/>
    <w:rsid w:val="000671FF"/>
    <w:rsid w:val="00072C79"/>
    <w:rsid w:val="00074244"/>
    <w:rsid w:val="000A2179"/>
    <w:rsid w:val="000B4E3A"/>
    <w:rsid w:val="000D1FFD"/>
    <w:rsid w:val="000D2843"/>
    <w:rsid w:val="000D4BB3"/>
    <w:rsid w:val="000E429D"/>
    <w:rsid w:val="000E61D4"/>
    <w:rsid w:val="000F726C"/>
    <w:rsid w:val="00102BBB"/>
    <w:rsid w:val="00106E46"/>
    <w:rsid w:val="001127EF"/>
    <w:rsid w:val="00113B7E"/>
    <w:rsid w:val="00122524"/>
    <w:rsid w:val="0014497E"/>
    <w:rsid w:val="00156765"/>
    <w:rsid w:val="00161CB2"/>
    <w:rsid w:val="001675FF"/>
    <w:rsid w:val="0019432C"/>
    <w:rsid w:val="001B5E80"/>
    <w:rsid w:val="001D0BFD"/>
    <w:rsid w:val="001D1AD5"/>
    <w:rsid w:val="001D6DCC"/>
    <w:rsid w:val="001E286A"/>
    <w:rsid w:val="001E2965"/>
    <w:rsid w:val="001F10B6"/>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C5F03"/>
    <w:rsid w:val="002D01DC"/>
    <w:rsid w:val="002D2356"/>
    <w:rsid w:val="002D4480"/>
    <w:rsid w:val="002E4F27"/>
    <w:rsid w:val="002F7FFE"/>
    <w:rsid w:val="00321B7D"/>
    <w:rsid w:val="003267C2"/>
    <w:rsid w:val="003352C3"/>
    <w:rsid w:val="0034551B"/>
    <w:rsid w:val="003469D3"/>
    <w:rsid w:val="0034725A"/>
    <w:rsid w:val="00387C9F"/>
    <w:rsid w:val="003905BF"/>
    <w:rsid w:val="003A582D"/>
    <w:rsid w:val="003B37E9"/>
    <w:rsid w:val="003D3D9A"/>
    <w:rsid w:val="003E553B"/>
    <w:rsid w:val="003E7C3D"/>
    <w:rsid w:val="00402151"/>
    <w:rsid w:val="00416C30"/>
    <w:rsid w:val="00430045"/>
    <w:rsid w:val="00432203"/>
    <w:rsid w:val="00433E01"/>
    <w:rsid w:val="00436D98"/>
    <w:rsid w:val="004442C8"/>
    <w:rsid w:val="00444FAD"/>
    <w:rsid w:val="00452DA4"/>
    <w:rsid w:val="004558B7"/>
    <w:rsid w:val="00483A10"/>
    <w:rsid w:val="0048410F"/>
    <w:rsid w:val="00484C63"/>
    <w:rsid w:val="00486C8D"/>
    <w:rsid w:val="00486FE2"/>
    <w:rsid w:val="00494C0C"/>
    <w:rsid w:val="004A7E0E"/>
    <w:rsid w:val="004B4F7B"/>
    <w:rsid w:val="004B7A4C"/>
    <w:rsid w:val="004C6BB6"/>
    <w:rsid w:val="004D016F"/>
    <w:rsid w:val="004D3FF2"/>
    <w:rsid w:val="004F759A"/>
    <w:rsid w:val="00503629"/>
    <w:rsid w:val="0050496C"/>
    <w:rsid w:val="0051417D"/>
    <w:rsid w:val="00514584"/>
    <w:rsid w:val="00514788"/>
    <w:rsid w:val="00515A24"/>
    <w:rsid w:val="005176DA"/>
    <w:rsid w:val="005314D1"/>
    <w:rsid w:val="00535CD0"/>
    <w:rsid w:val="00540773"/>
    <w:rsid w:val="005516BE"/>
    <w:rsid w:val="00562787"/>
    <w:rsid w:val="00567CD2"/>
    <w:rsid w:val="005753AB"/>
    <w:rsid w:val="005847B0"/>
    <w:rsid w:val="005C67E6"/>
    <w:rsid w:val="005E1612"/>
    <w:rsid w:val="0063512D"/>
    <w:rsid w:val="00642276"/>
    <w:rsid w:val="006468D5"/>
    <w:rsid w:val="00671B08"/>
    <w:rsid w:val="00684433"/>
    <w:rsid w:val="006A0F7C"/>
    <w:rsid w:val="006A59CE"/>
    <w:rsid w:val="006B2299"/>
    <w:rsid w:val="006B4A16"/>
    <w:rsid w:val="006B77FF"/>
    <w:rsid w:val="006C49C1"/>
    <w:rsid w:val="006D70A7"/>
    <w:rsid w:val="006F5A23"/>
    <w:rsid w:val="007013C7"/>
    <w:rsid w:val="007072D6"/>
    <w:rsid w:val="0071238E"/>
    <w:rsid w:val="007176DD"/>
    <w:rsid w:val="00726DFA"/>
    <w:rsid w:val="007372FC"/>
    <w:rsid w:val="00751D63"/>
    <w:rsid w:val="00756BE0"/>
    <w:rsid w:val="007650E4"/>
    <w:rsid w:val="00780CDE"/>
    <w:rsid w:val="007902B7"/>
    <w:rsid w:val="00792F13"/>
    <w:rsid w:val="00793DA2"/>
    <w:rsid w:val="007C6D0C"/>
    <w:rsid w:val="007E03D2"/>
    <w:rsid w:val="007E1F38"/>
    <w:rsid w:val="007E383B"/>
    <w:rsid w:val="00805E98"/>
    <w:rsid w:val="00813BE3"/>
    <w:rsid w:val="00816512"/>
    <w:rsid w:val="00822EE2"/>
    <w:rsid w:val="008230D3"/>
    <w:rsid w:val="00832BE9"/>
    <w:rsid w:val="00843D87"/>
    <w:rsid w:val="00852014"/>
    <w:rsid w:val="0086266D"/>
    <w:rsid w:val="00872FD1"/>
    <w:rsid w:val="00873B2B"/>
    <w:rsid w:val="00881826"/>
    <w:rsid w:val="00884879"/>
    <w:rsid w:val="00887CEE"/>
    <w:rsid w:val="008908D3"/>
    <w:rsid w:val="00892700"/>
    <w:rsid w:val="00892F17"/>
    <w:rsid w:val="00893670"/>
    <w:rsid w:val="008A3387"/>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3565F"/>
    <w:rsid w:val="009374B5"/>
    <w:rsid w:val="00942C4F"/>
    <w:rsid w:val="009469A1"/>
    <w:rsid w:val="00973A82"/>
    <w:rsid w:val="0097604D"/>
    <w:rsid w:val="009A1250"/>
    <w:rsid w:val="009A13A7"/>
    <w:rsid w:val="009B445B"/>
    <w:rsid w:val="009E0115"/>
    <w:rsid w:val="009E695E"/>
    <w:rsid w:val="009F4C13"/>
    <w:rsid w:val="00A17A89"/>
    <w:rsid w:val="00A20FC5"/>
    <w:rsid w:val="00A305FB"/>
    <w:rsid w:val="00A308D4"/>
    <w:rsid w:val="00A30D60"/>
    <w:rsid w:val="00A31AC0"/>
    <w:rsid w:val="00A340B7"/>
    <w:rsid w:val="00A51B68"/>
    <w:rsid w:val="00A60F20"/>
    <w:rsid w:val="00A64A43"/>
    <w:rsid w:val="00A83860"/>
    <w:rsid w:val="00A83E02"/>
    <w:rsid w:val="00A8403B"/>
    <w:rsid w:val="00A94052"/>
    <w:rsid w:val="00AA459D"/>
    <w:rsid w:val="00AB6C2A"/>
    <w:rsid w:val="00AC1A36"/>
    <w:rsid w:val="00AC4FEF"/>
    <w:rsid w:val="00AE4EB5"/>
    <w:rsid w:val="00AE7A9A"/>
    <w:rsid w:val="00AF41B4"/>
    <w:rsid w:val="00B010A8"/>
    <w:rsid w:val="00B1394F"/>
    <w:rsid w:val="00B17EBC"/>
    <w:rsid w:val="00B30A1A"/>
    <w:rsid w:val="00B4297E"/>
    <w:rsid w:val="00B44D54"/>
    <w:rsid w:val="00B47817"/>
    <w:rsid w:val="00B5586E"/>
    <w:rsid w:val="00B637CF"/>
    <w:rsid w:val="00B6523B"/>
    <w:rsid w:val="00B825C9"/>
    <w:rsid w:val="00B91910"/>
    <w:rsid w:val="00B92186"/>
    <w:rsid w:val="00B9373B"/>
    <w:rsid w:val="00B94C55"/>
    <w:rsid w:val="00B960E2"/>
    <w:rsid w:val="00B96792"/>
    <w:rsid w:val="00B971CF"/>
    <w:rsid w:val="00BB0EDE"/>
    <w:rsid w:val="00BD69AB"/>
    <w:rsid w:val="00C018C6"/>
    <w:rsid w:val="00C17B75"/>
    <w:rsid w:val="00C236CE"/>
    <w:rsid w:val="00C303DC"/>
    <w:rsid w:val="00C32F2E"/>
    <w:rsid w:val="00C3482C"/>
    <w:rsid w:val="00C37A25"/>
    <w:rsid w:val="00C40973"/>
    <w:rsid w:val="00C4169B"/>
    <w:rsid w:val="00C42BF6"/>
    <w:rsid w:val="00C52717"/>
    <w:rsid w:val="00C53AA7"/>
    <w:rsid w:val="00C548FB"/>
    <w:rsid w:val="00C6345A"/>
    <w:rsid w:val="00C6661D"/>
    <w:rsid w:val="00C708A0"/>
    <w:rsid w:val="00C729E9"/>
    <w:rsid w:val="00C73BA1"/>
    <w:rsid w:val="00C86E81"/>
    <w:rsid w:val="00C920C2"/>
    <w:rsid w:val="00C96379"/>
    <w:rsid w:val="00C973A5"/>
    <w:rsid w:val="00CA1AC6"/>
    <w:rsid w:val="00CA41C6"/>
    <w:rsid w:val="00CA7E67"/>
    <w:rsid w:val="00CC1004"/>
    <w:rsid w:val="00CC540D"/>
    <w:rsid w:val="00CD3E3E"/>
    <w:rsid w:val="00CE1AF3"/>
    <w:rsid w:val="00CE2C58"/>
    <w:rsid w:val="00CF3CA3"/>
    <w:rsid w:val="00D229D5"/>
    <w:rsid w:val="00D23A03"/>
    <w:rsid w:val="00D256D1"/>
    <w:rsid w:val="00D25A22"/>
    <w:rsid w:val="00D319BC"/>
    <w:rsid w:val="00D33417"/>
    <w:rsid w:val="00D40FD0"/>
    <w:rsid w:val="00D5092D"/>
    <w:rsid w:val="00D57CC8"/>
    <w:rsid w:val="00D953F2"/>
    <w:rsid w:val="00DA5DE5"/>
    <w:rsid w:val="00DB3D00"/>
    <w:rsid w:val="00DC0490"/>
    <w:rsid w:val="00DD0CA4"/>
    <w:rsid w:val="00DD2853"/>
    <w:rsid w:val="00DD7711"/>
    <w:rsid w:val="00DE3F20"/>
    <w:rsid w:val="00DF44A4"/>
    <w:rsid w:val="00DF6601"/>
    <w:rsid w:val="00E01410"/>
    <w:rsid w:val="00E0755B"/>
    <w:rsid w:val="00E077FB"/>
    <w:rsid w:val="00E222E8"/>
    <w:rsid w:val="00E22436"/>
    <w:rsid w:val="00E27EB4"/>
    <w:rsid w:val="00E309AB"/>
    <w:rsid w:val="00E37FE3"/>
    <w:rsid w:val="00E41A25"/>
    <w:rsid w:val="00E4696C"/>
    <w:rsid w:val="00E52587"/>
    <w:rsid w:val="00E82BDB"/>
    <w:rsid w:val="00E949DA"/>
    <w:rsid w:val="00E96B36"/>
    <w:rsid w:val="00EA2006"/>
    <w:rsid w:val="00EA6B06"/>
    <w:rsid w:val="00EB0B51"/>
    <w:rsid w:val="00EB78C6"/>
    <w:rsid w:val="00EC7028"/>
    <w:rsid w:val="00ED50A3"/>
    <w:rsid w:val="00ED515D"/>
    <w:rsid w:val="00ED6B19"/>
    <w:rsid w:val="00EF4081"/>
    <w:rsid w:val="00F02714"/>
    <w:rsid w:val="00F03A59"/>
    <w:rsid w:val="00F10015"/>
    <w:rsid w:val="00F20000"/>
    <w:rsid w:val="00F2379B"/>
    <w:rsid w:val="00F3410A"/>
    <w:rsid w:val="00F3417B"/>
    <w:rsid w:val="00F42951"/>
    <w:rsid w:val="00F5152B"/>
    <w:rsid w:val="00F5403F"/>
    <w:rsid w:val="00F75250"/>
    <w:rsid w:val="00F80723"/>
    <w:rsid w:val="00F8648B"/>
    <w:rsid w:val="00F87697"/>
    <w:rsid w:val="00F9178F"/>
    <w:rsid w:val="00F92A94"/>
    <w:rsid w:val="00F969EF"/>
    <w:rsid w:val="00FA1FD1"/>
    <w:rsid w:val="00FA3428"/>
    <w:rsid w:val="00FB61AD"/>
    <w:rsid w:val="00FD0699"/>
    <w:rsid w:val="00FD21D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2018-05-01T18:13:00Z</cp:lastPrinted>
  <dcterms:created xsi:type="dcterms:W3CDTF">2019-01-16T17:58:00Z</dcterms:created>
  <dcterms:modified xsi:type="dcterms:W3CDTF">2019-02-06T20:03:00Z</dcterms:modified>
</cp:coreProperties>
</file>