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CCC23" w14:textId="086BA21D" w:rsidR="00F9178F" w:rsidRPr="00102BBB" w:rsidRDefault="00F9178F" w:rsidP="00881826">
      <w:pPr>
        <w:pStyle w:val="NoSpacing"/>
        <w:rPr>
          <w:rFonts w:ascii="Cambria" w:hAnsi="Cambria"/>
          <w:b/>
          <w:sz w:val="20"/>
          <w:szCs w:val="20"/>
        </w:rPr>
      </w:pPr>
      <w:r w:rsidRPr="00102BBB">
        <w:rPr>
          <w:rFonts w:ascii="Cambria" w:hAnsi="Cambria"/>
          <w:b/>
          <w:sz w:val="20"/>
          <w:szCs w:val="20"/>
        </w:rPr>
        <w:t xml:space="preserve">Selectmen’s Meeting Minutes </w:t>
      </w:r>
      <w:r w:rsidR="007264F1">
        <w:rPr>
          <w:rFonts w:ascii="Cambria" w:hAnsi="Cambria"/>
          <w:b/>
          <w:sz w:val="20"/>
          <w:szCs w:val="20"/>
        </w:rPr>
        <w:t>09/03</w:t>
      </w:r>
      <w:r w:rsidR="00F14D03">
        <w:rPr>
          <w:rFonts w:ascii="Cambria" w:hAnsi="Cambria"/>
          <w:b/>
          <w:sz w:val="20"/>
          <w:szCs w:val="20"/>
        </w:rPr>
        <w:t>/</w:t>
      </w:r>
      <w:r w:rsidR="008230D3">
        <w:rPr>
          <w:rFonts w:ascii="Cambria" w:hAnsi="Cambria"/>
          <w:b/>
          <w:sz w:val="20"/>
          <w:szCs w:val="20"/>
        </w:rPr>
        <w:t>2019</w:t>
      </w:r>
    </w:p>
    <w:p w14:paraId="1F300DAB" w14:textId="1566D85F" w:rsidR="00F9178F" w:rsidRPr="00102BBB" w:rsidRDefault="00F9178F" w:rsidP="00881826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 xml:space="preserve">Selectmen Present:  </w:t>
      </w:r>
      <w:r w:rsidR="0023468C" w:rsidRPr="00102BBB">
        <w:rPr>
          <w:rFonts w:ascii="Cambria" w:hAnsi="Cambria"/>
          <w:sz w:val="20"/>
          <w:szCs w:val="20"/>
        </w:rPr>
        <w:t>Raymond Poulin</w:t>
      </w:r>
      <w:r w:rsidR="00CD3E3E" w:rsidRPr="00102BBB">
        <w:rPr>
          <w:rFonts w:ascii="Cambria" w:hAnsi="Cambria"/>
          <w:sz w:val="20"/>
          <w:szCs w:val="20"/>
        </w:rPr>
        <w:t xml:space="preserve">, </w:t>
      </w:r>
      <w:r w:rsidR="0002640D" w:rsidRPr="00102BBB">
        <w:rPr>
          <w:rFonts w:ascii="Cambria" w:hAnsi="Cambria"/>
          <w:sz w:val="20"/>
          <w:szCs w:val="20"/>
        </w:rPr>
        <w:t>Wayne Rundlett</w:t>
      </w:r>
      <w:r w:rsidR="007264F1">
        <w:rPr>
          <w:rFonts w:ascii="Cambria" w:hAnsi="Cambria"/>
          <w:sz w:val="20"/>
          <w:szCs w:val="20"/>
        </w:rPr>
        <w:t xml:space="preserve"> absent:</w:t>
      </w:r>
      <w:r w:rsidR="00CB45D7">
        <w:rPr>
          <w:rFonts w:ascii="Cambria" w:hAnsi="Cambria"/>
          <w:sz w:val="20"/>
          <w:szCs w:val="20"/>
        </w:rPr>
        <w:t xml:space="preserve"> Andrea Reichert </w:t>
      </w:r>
    </w:p>
    <w:p w14:paraId="3B558EEB" w14:textId="4CD006E7" w:rsidR="007013C7" w:rsidRPr="00102BBB" w:rsidRDefault="00F9178F" w:rsidP="007013C7">
      <w:pPr>
        <w:pStyle w:val="NoSpacing"/>
        <w:rPr>
          <w:rFonts w:ascii="Cambria" w:hAnsi="Cambria"/>
          <w:sz w:val="20"/>
          <w:szCs w:val="20"/>
        </w:rPr>
      </w:pPr>
      <w:r w:rsidRPr="00102BBB">
        <w:rPr>
          <w:rFonts w:ascii="Cambria" w:hAnsi="Cambria"/>
          <w:sz w:val="20"/>
          <w:szCs w:val="20"/>
        </w:rPr>
        <w:t>Present</w:t>
      </w:r>
      <w:r w:rsidR="00843D87" w:rsidRPr="00102BBB">
        <w:rPr>
          <w:rFonts w:ascii="Cambria" w:hAnsi="Cambria"/>
          <w:sz w:val="20"/>
          <w:szCs w:val="20"/>
        </w:rPr>
        <w:t xml:space="preserve">: </w:t>
      </w:r>
      <w:r w:rsidR="00494C0C" w:rsidRPr="00102BBB">
        <w:rPr>
          <w:rFonts w:ascii="Cambria" w:hAnsi="Cambria"/>
          <w:sz w:val="20"/>
          <w:szCs w:val="20"/>
        </w:rPr>
        <w:t>Stacie Rundlett</w:t>
      </w:r>
      <w:r w:rsidR="00153C98">
        <w:rPr>
          <w:rFonts w:ascii="Cambria" w:hAnsi="Cambria"/>
          <w:sz w:val="20"/>
          <w:szCs w:val="20"/>
        </w:rPr>
        <w:t xml:space="preserve">, Brian Rundlett, </w:t>
      </w:r>
      <w:r w:rsidR="00C20758">
        <w:rPr>
          <w:rFonts w:ascii="Cambria" w:hAnsi="Cambria"/>
          <w:sz w:val="20"/>
          <w:szCs w:val="20"/>
        </w:rPr>
        <w:t xml:space="preserve">Mike </w:t>
      </w:r>
      <w:proofErr w:type="spellStart"/>
      <w:r w:rsidR="00C20758">
        <w:rPr>
          <w:rFonts w:ascii="Cambria" w:hAnsi="Cambria"/>
          <w:sz w:val="20"/>
          <w:szCs w:val="20"/>
        </w:rPr>
        <w:t>Malesky</w:t>
      </w:r>
      <w:proofErr w:type="spellEnd"/>
      <w:r w:rsidR="00C20758">
        <w:rPr>
          <w:rFonts w:ascii="Cambria" w:hAnsi="Cambria"/>
          <w:sz w:val="20"/>
          <w:szCs w:val="20"/>
        </w:rPr>
        <w:t xml:space="preserve">, </w:t>
      </w:r>
      <w:r w:rsidR="009A3D40">
        <w:rPr>
          <w:rFonts w:ascii="Cambria" w:hAnsi="Cambria"/>
          <w:sz w:val="20"/>
          <w:szCs w:val="20"/>
        </w:rPr>
        <w:t xml:space="preserve">Judi </w:t>
      </w:r>
      <w:r w:rsidR="00607C5D">
        <w:rPr>
          <w:rFonts w:ascii="Cambria" w:hAnsi="Cambria"/>
          <w:sz w:val="20"/>
          <w:szCs w:val="20"/>
        </w:rPr>
        <w:t xml:space="preserve">and Lewis </w:t>
      </w:r>
      <w:r w:rsidR="009A3D40">
        <w:rPr>
          <w:rFonts w:ascii="Cambria" w:hAnsi="Cambria"/>
          <w:sz w:val="20"/>
          <w:szCs w:val="20"/>
        </w:rPr>
        <w:t>Wills</w:t>
      </w:r>
      <w:r w:rsidR="00AD541A">
        <w:rPr>
          <w:rFonts w:ascii="Cambria" w:hAnsi="Cambria"/>
          <w:sz w:val="20"/>
          <w:szCs w:val="20"/>
        </w:rPr>
        <w:t xml:space="preserve">, </w:t>
      </w:r>
      <w:r w:rsidR="00607C5D">
        <w:rPr>
          <w:rFonts w:ascii="Cambria" w:hAnsi="Cambria"/>
          <w:sz w:val="20"/>
          <w:szCs w:val="20"/>
        </w:rPr>
        <w:t xml:space="preserve">Kyle </w:t>
      </w:r>
      <w:proofErr w:type="spellStart"/>
      <w:r w:rsidR="00607C5D">
        <w:rPr>
          <w:rFonts w:ascii="Cambria" w:hAnsi="Cambria"/>
          <w:sz w:val="20"/>
          <w:szCs w:val="20"/>
        </w:rPr>
        <w:t>Handrahan</w:t>
      </w:r>
      <w:proofErr w:type="spellEnd"/>
      <w:r w:rsidR="00607C5D">
        <w:rPr>
          <w:rFonts w:ascii="Cambria" w:hAnsi="Cambria"/>
          <w:sz w:val="20"/>
          <w:szCs w:val="20"/>
        </w:rPr>
        <w:t xml:space="preserve">, </w:t>
      </w:r>
      <w:r w:rsidR="00031139">
        <w:rPr>
          <w:rFonts w:ascii="Cambria" w:hAnsi="Cambria"/>
          <w:sz w:val="20"/>
          <w:szCs w:val="20"/>
        </w:rPr>
        <w:t>Kip Poulin</w:t>
      </w:r>
      <w:r w:rsidR="007264F1">
        <w:rPr>
          <w:rFonts w:ascii="Cambria" w:hAnsi="Cambria"/>
          <w:sz w:val="20"/>
          <w:szCs w:val="20"/>
        </w:rPr>
        <w:t xml:space="preserve">, Marilyn Gorman, Betty and Gary Cob, Mary Jane Reed and Richard Salmon, Toby Pinkham, Jason Thomas, Michelle Abbott, </w:t>
      </w:r>
      <w:proofErr w:type="spellStart"/>
      <w:r w:rsidR="007264F1">
        <w:rPr>
          <w:rFonts w:ascii="Cambria" w:hAnsi="Cambria"/>
          <w:sz w:val="20"/>
          <w:szCs w:val="20"/>
        </w:rPr>
        <w:t>Winonna</w:t>
      </w:r>
      <w:proofErr w:type="spellEnd"/>
      <w:r w:rsidR="007264F1">
        <w:rPr>
          <w:rFonts w:ascii="Cambria" w:hAnsi="Cambria"/>
          <w:sz w:val="20"/>
          <w:szCs w:val="20"/>
        </w:rPr>
        <w:t xml:space="preserve"> Emery, Dale and Gloria Walker, Brett Fenwick</w:t>
      </w:r>
    </w:p>
    <w:p w14:paraId="11892062" w14:textId="7951346F" w:rsidR="002C5F03" w:rsidRPr="00102BBB" w:rsidRDefault="002C5F03" w:rsidP="00025605">
      <w:pPr>
        <w:pStyle w:val="NoSpacing"/>
        <w:rPr>
          <w:rFonts w:ascii="Cambria" w:hAnsi="Cambria"/>
          <w:sz w:val="20"/>
          <w:szCs w:val="20"/>
        </w:rPr>
      </w:pPr>
    </w:p>
    <w:p w14:paraId="6299FF08" w14:textId="378E892B" w:rsidR="00782EDC" w:rsidRDefault="00031139" w:rsidP="00A64E91">
      <w:pPr>
        <w:pStyle w:val="NoSpacing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031139">
        <w:rPr>
          <w:rFonts w:ascii="Cambria" w:hAnsi="Cambria"/>
          <w:b/>
          <w:bCs/>
          <w:sz w:val="20"/>
          <w:szCs w:val="20"/>
        </w:rPr>
        <w:t>Call the meeting to order</w:t>
      </w:r>
      <w:r>
        <w:rPr>
          <w:rFonts w:ascii="Cambria" w:hAnsi="Cambria"/>
          <w:sz w:val="20"/>
          <w:szCs w:val="20"/>
        </w:rPr>
        <w:t>-</w:t>
      </w:r>
      <w:r w:rsidR="009A3D40">
        <w:rPr>
          <w:rFonts w:ascii="Cambria" w:hAnsi="Cambria"/>
          <w:sz w:val="20"/>
          <w:szCs w:val="20"/>
        </w:rPr>
        <w:t>Andrea</w:t>
      </w:r>
      <w:r w:rsidR="00792F13" w:rsidRPr="00102BBB">
        <w:rPr>
          <w:rFonts w:ascii="Cambria" w:hAnsi="Cambria"/>
          <w:sz w:val="20"/>
          <w:szCs w:val="20"/>
        </w:rPr>
        <w:t xml:space="preserve"> </w:t>
      </w:r>
      <w:r w:rsidR="008F54A6" w:rsidRPr="00102BBB">
        <w:rPr>
          <w:rFonts w:ascii="Cambria" w:hAnsi="Cambria"/>
          <w:sz w:val="20"/>
          <w:szCs w:val="20"/>
        </w:rPr>
        <w:t xml:space="preserve">called the meeting </w:t>
      </w:r>
      <w:r w:rsidR="002D4480" w:rsidRPr="00102BBB">
        <w:rPr>
          <w:rFonts w:ascii="Cambria" w:hAnsi="Cambria"/>
          <w:sz w:val="20"/>
          <w:szCs w:val="20"/>
        </w:rPr>
        <w:t xml:space="preserve">to order at </w:t>
      </w:r>
      <w:r w:rsidR="007264F1">
        <w:rPr>
          <w:rFonts w:ascii="Cambria" w:hAnsi="Cambria"/>
          <w:sz w:val="20"/>
          <w:szCs w:val="20"/>
        </w:rPr>
        <w:t>6:43pm</w:t>
      </w:r>
      <w:r w:rsidR="00171B60" w:rsidRPr="00776861">
        <w:rPr>
          <w:rFonts w:ascii="Cambria" w:hAnsi="Cambria"/>
          <w:sz w:val="20"/>
          <w:szCs w:val="20"/>
        </w:rPr>
        <w:t xml:space="preserve"> </w:t>
      </w:r>
    </w:p>
    <w:p w14:paraId="626A307D" w14:textId="2915846C" w:rsidR="00165DDB" w:rsidRPr="00031139" w:rsidRDefault="00A07BB4" w:rsidP="0003113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7264F1">
        <w:rPr>
          <w:rFonts w:ascii="Cambria" w:hAnsi="Cambria"/>
          <w:b/>
          <w:bCs/>
          <w:sz w:val="20"/>
          <w:szCs w:val="20"/>
        </w:rPr>
        <w:t>2</w:t>
      </w:r>
      <w:r w:rsidRPr="00A07BB4">
        <w:rPr>
          <w:rFonts w:ascii="Cambria" w:hAnsi="Cambria"/>
          <w:b/>
          <w:bCs/>
          <w:sz w:val="20"/>
          <w:szCs w:val="20"/>
        </w:rPr>
        <w:t xml:space="preserve">. </w:t>
      </w:r>
      <w:r>
        <w:rPr>
          <w:rFonts w:ascii="Cambria" w:hAnsi="Cambria"/>
          <w:b/>
          <w:bCs/>
          <w:sz w:val="20"/>
          <w:szCs w:val="20"/>
        </w:rPr>
        <w:t xml:space="preserve">   </w:t>
      </w:r>
      <w:r w:rsidR="00031139">
        <w:rPr>
          <w:rFonts w:ascii="Cambria" w:hAnsi="Cambria"/>
          <w:b/>
          <w:bCs/>
          <w:sz w:val="20"/>
          <w:szCs w:val="20"/>
        </w:rPr>
        <w:t>Review minutes from previous meeting-</w:t>
      </w:r>
      <w:r w:rsidR="00031139">
        <w:rPr>
          <w:rFonts w:ascii="Cambria" w:hAnsi="Cambria"/>
          <w:sz w:val="20"/>
          <w:szCs w:val="20"/>
        </w:rPr>
        <w:t xml:space="preserve">The Board reviewed minutes from the previous meeting.  </w:t>
      </w:r>
      <w:r w:rsidR="007264F1">
        <w:rPr>
          <w:rFonts w:ascii="Cambria" w:hAnsi="Cambria"/>
          <w:sz w:val="20"/>
          <w:szCs w:val="20"/>
        </w:rPr>
        <w:t>Wayne</w:t>
      </w:r>
      <w:r w:rsidR="00031139">
        <w:rPr>
          <w:rFonts w:ascii="Cambria" w:hAnsi="Cambria"/>
          <w:sz w:val="20"/>
          <w:szCs w:val="20"/>
        </w:rPr>
        <w:t xml:space="preserve"> motioned to accept the minutes as written, </w:t>
      </w:r>
      <w:r w:rsidR="007264F1">
        <w:rPr>
          <w:rFonts w:ascii="Cambria" w:hAnsi="Cambria"/>
          <w:sz w:val="20"/>
          <w:szCs w:val="20"/>
        </w:rPr>
        <w:t xml:space="preserve">Raymond </w:t>
      </w:r>
      <w:r w:rsidR="00031139">
        <w:rPr>
          <w:rFonts w:ascii="Cambria" w:hAnsi="Cambria"/>
          <w:sz w:val="20"/>
          <w:szCs w:val="20"/>
        </w:rPr>
        <w:t>2</w:t>
      </w:r>
      <w:r w:rsidR="00031139" w:rsidRPr="00031139">
        <w:rPr>
          <w:rFonts w:ascii="Cambria" w:hAnsi="Cambria"/>
          <w:sz w:val="20"/>
          <w:szCs w:val="20"/>
          <w:vertAlign w:val="superscript"/>
        </w:rPr>
        <w:t>nd</w:t>
      </w:r>
      <w:r w:rsidR="00031139">
        <w:rPr>
          <w:rFonts w:ascii="Cambria" w:hAnsi="Cambria"/>
          <w:sz w:val="20"/>
          <w:szCs w:val="20"/>
        </w:rPr>
        <w:t xml:space="preserve"> and all were in favor.</w:t>
      </w:r>
    </w:p>
    <w:p w14:paraId="11356C0B" w14:textId="66EAB123" w:rsidR="007264F1" w:rsidRDefault="00A07BB4" w:rsidP="00031139">
      <w:pPr>
        <w:pStyle w:val="NoSpacing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</w:t>
      </w:r>
      <w:r w:rsidR="007264F1">
        <w:rPr>
          <w:rFonts w:ascii="Cambria" w:hAnsi="Cambria"/>
          <w:b/>
          <w:bCs/>
          <w:sz w:val="20"/>
          <w:szCs w:val="20"/>
        </w:rPr>
        <w:t>3</w:t>
      </w:r>
      <w:r>
        <w:rPr>
          <w:rFonts w:ascii="Cambria" w:hAnsi="Cambria"/>
          <w:b/>
          <w:bCs/>
          <w:sz w:val="20"/>
          <w:szCs w:val="20"/>
        </w:rPr>
        <w:t xml:space="preserve">.   </w:t>
      </w:r>
      <w:r w:rsidR="007264F1">
        <w:rPr>
          <w:rFonts w:ascii="Cambria" w:hAnsi="Cambria"/>
          <w:b/>
          <w:bCs/>
          <w:sz w:val="20"/>
          <w:szCs w:val="20"/>
        </w:rPr>
        <w:t>Department Heads:</w:t>
      </w:r>
    </w:p>
    <w:p w14:paraId="549A66D4" w14:textId="358633FD" w:rsidR="007264F1" w:rsidRDefault="007264F1" w:rsidP="007264F1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a.  Kip updated the board on the repairs done to the Rescue.  There have been 61 calls </w:t>
      </w:r>
      <w:proofErr w:type="spellStart"/>
      <w:r>
        <w:rPr>
          <w:rFonts w:ascii="Cambria" w:hAnsi="Cambria"/>
          <w:sz w:val="20"/>
          <w:szCs w:val="20"/>
        </w:rPr>
        <w:t>ytd</w:t>
      </w:r>
      <w:proofErr w:type="spellEnd"/>
      <w:r>
        <w:rPr>
          <w:rFonts w:ascii="Cambria" w:hAnsi="Cambria"/>
          <w:sz w:val="20"/>
          <w:szCs w:val="20"/>
        </w:rPr>
        <w:t>.  Kip discussed with the board his opinion on the contract with Highland Plantation.  No decisions were made at the time.</w:t>
      </w:r>
    </w:p>
    <w:p w14:paraId="26DB01DC" w14:textId="3F77E034" w:rsidR="007264F1" w:rsidRDefault="007264F1" w:rsidP="007264F1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b.  Mike reviewed with the Board of Selectmen a supplemental bill for issuing a homestead exemption in error</w:t>
      </w:r>
      <w:r w:rsidR="00D4514E">
        <w:rPr>
          <w:rFonts w:ascii="Cambria" w:hAnsi="Cambria"/>
          <w:sz w:val="20"/>
          <w:szCs w:val="20"/>
        </w:rPr>
        <w:t xml:space="preserve"> to Robin Norwood in the amount of $382</w:t>
      </w:r>
      <w:r>
        <w:rPr>
          <w:rFonts w:ascii="Cambria" w:hAnsi="Cambria"/>
          <w:sz w:val="20"/>
          <w:szCs w:val="20"/>
        </w:rPr>
        <w:t>.</w:t>
      </w:r>
      <w:r w:rsidR="00D4514E">
        <w:rPr>
          <w:rFonts w:ascii="Cambria" w:hAnsi="Cambria"/>
          <w:sz w:val="20"/>
          <w:szCs w:val="20"/>
        </w:rPr>
        <w:t xml:space="preserve">  Wayne motioned to accept the supplemental, Raymond 2</w:t>
      </w:r>
      <w:r w:rsidR="00D4514E" w:rsidRPr="00D4514E">
        <w:rPr>
          <w:rFonts w:ascii="Cambria" w:hAnsi="Cambria"/>
          <w:sz w:val="20"/>
          <w:szCs w:val="20"/>
          <w:vertAlign w:val="superscript"/>
        </w:rPr>
        <w:t>nd</w:t>
      </w:r>
      <w:r w:rsidR="00D4514E">
        <w:rPr>
          <w:rFonts w:ascii="Cambria" w:hAnsi="Cambria"/>
          <w:sz w:val="20"/>
          <w:szCs w:val="20"/>
        </w:rPr>
        <w:t xml:space="preserve"> and all were in favor.</w:t>
      </w:r>
      <w:r>
        <w:rPr>
          <w:rFonts w:ascii="Cambria" w:hAnsi="Cambria"/>
          <w:sz w:val="20"/>
          <w:szCs w:val="20"/>
        </w:rPr>
        <w:t xml:space="preserve">  Mike reviewed 2 Tree Growth </w:t>
      </w:r>
      <w:proofErr w:type="spellStart"/>
      <w:r>
        <w:rPr>
          <w:rFonts w:ascii="Cambria" w:hAnsi="Cambria"/>
          <w:sz w:val="20"/>
          <w:szCs w:val="20"/>
        </w:rPr>
        <w:t>withdrawl</w:t>
      </w:r>
      <w:proofErr w:type="spellEnd"/>
      <w:r>
        <w:rPr>
          <w:rFonts w:ascii="Cambria" w:hAnsi="Cambria"/>
          <w:sz w:val="20"/>
          <w:szCs w:val="20"/>
        </w:rPr>
        <w:t xml:space="preserve"> penalties</w:t>
      </w:r>
      <w:r w:rsidR="00D4514E">
        <w:rPr>
          <w:rFonts w:ascii="Cambria" w:hAnsi="Cambria"/>
          <w:sz w:val="20"/>
          <w:szCs w:val="20"/>
        </w:rPr>
        <w:t>, one to Wyatt Myers in the amount of $2,130 and the other to Robert and Jackie Kennedy in the amount of $3,465.60. Wayne motioned to accept the supplementals for the amount written, Raymond 2</w:t>
      </w:r>
      <w:r w:rsidR="00D4514E" w:rsidRPr="00D4514E">
        <w:rPr>
          <w:rFonts w:ascii="Cambria" w:hAnsi="Cambria"/>
          <w:sz w:val="20"/>
          <w:szCs w:val="20"/>
          <w:vertAlign w:val="superscript"/>
        </w:rPr>
        <w:t>nd</w:t>
      </w:r>
      <w:r w:rsidR="00D4514E">
        <w:rPr>
          <w:rFonts w:ascii="Cambria" w:hAnsi="Cambria"/>
          <w:sz w:val="20"/>
          <w:szCs w:val="20"/>
        </w:rPr>
        <w:t xml:space="preserve"> and all were in favor.</w:t>
      </w:r>
      <w:r>
        <w:rPr>
          <w:rFonts w:ascii="Cambria" w:hAnsi="Cambria"/>
          <w:sz w:val="20"/>
          <w:szCs w:val="20"/>
        </w:rPr>
        <w:t xml:space="preserve">  </w:t>
      </w:r>
      <w:r w:rsidR="00D4514E">
        <w:rPr>
          <w:rFonts w:ascii="Cambria" w:hAnsi="Cambria"/>
          <w:sz w:val="20"/>
          <w:szCs w:val="20"/>
        </w:rPr>
        <w:t xml:space="preserve">Mike reviewed with the board 2 abatements.  After reviewing the information Wayne motioned to accept the abatement for Knowles and </w:t>
      </w:r>
      <w:proofErr w:type="spellStart"/>
      <w:r w:rsidR="00D4514E">
        <w:rPr>
          <w:rFonts w:ascii="Cambria" w:hAnsi="Cambria"/>
          <w:sz w:val="20"/>
          <w:szCs w:val="20"/>
        </w:rPr>
        <w:t>Redlevsky</w:t>
      </w:r>
      <w:proofErr w:type="spellEnd"/>
      <w:r w:rsidR="00D4514E">
        <w:rPr>
          <w:rFonts w:ascii="Cambria" w:hAnsi="Cambria"/>
          <w:sz w:val="20"/>
          <w:szCs w:val="20"/>
        </w:rPr>
        <w:t xml:space="preserve"> in the amount of $5.12 Raymond 2</w:t>
      </w:r>
      <w:r w:rsidR="00D4514E" w:rsidRPr="00D4514E">
        <w:rPr>
          <w:rFonts w:ascii="Cambria" w:hAnsi="Cambria"/>
          <w:sz w:val="20"/>
          <w:szCs w:val="20"/>
          <w:vertAlign w:val="superscript"/>
        </w:rPr>
        <w:t>nd</w:t>
      </w:r>
      <w:r w:rsidR="00D4514E">
        <w:rPr>
          <w:rFonts w:ascii="Cambria" w:hAnsi="Cambria"/>
          <w:sz w:val="20"/>
          <w:szCs w:val="20"/>
        </w:rPr>
        <w:t xml:space="preserve"> and all were in favor.  Wayne motioned to accept the abatement for Denise </w:t>
      </w:r>
      <w:proofErr w:type="spellStart"/>
      <w:r w:rsidR="00D4514E">
        <w:rPr>
          <w:rFonts w:ascii="Cambria" w:hAnsi="Cambria"/>
          <w:sz w:val="20"/>
          <w:szCs w:val="20"/>
        </w:rPr>
        <w:t>Quirrion</w:t>
      </w:r>
      <w:proofErr w:type="spellEnd"/>
      <w:r w:rsidR="00D4514E">
        <w:rPr>
          <w:rFonts w:ascii="Cambria" w:hAnsi="Cambria"/>
          <w:sz w:val="20"/>
          <w:szCs w:val="20"/>
        </w:rPr>
        <w:t xml:space="preserve"> in the amount of $7.64, Raymond 2</w:t>
      </w:r>
      <w:r w:rsidR="00D4514E" w:rsidRPr="00D4514E">
        <w:rPr>
          <w:rFonts w:ascii="Cambria" w:hAnsi="Cambria"/>
          <w:sz w:val="20"/>
          <w:szCs w:val="20"/>
          <w:vertAlign w:val="superscript"/>
        </w:rPr>
        <w:t>nd</w:t>
      </w:r>
      <w:r w:rsidR="00D4514E">
        <w:rPr>
          <w:rFonts w:ascii="Cambria" w:hAnsi="Cambria"/>
          <w:sz w:val="20"/>
          <w:szCs w:val="20"/>
        </w:rPr>
        <w:t xml:space="preserve"> and all were in favor.  </w:t>
      </w:r>
    </w:p>
    <w:p w14:paraId="74E10267" w14:textId="486B9CEF" w:rsidR="00D4514E" w:rsidRDefault="00D4514E" w:rsidP="007264F1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c. Judi shared with the board that there was a Recreation Committee meeting scheduled for Thursday.</w:t>
      </w:r>
    </w:p>
    <w:p w14:paraId="4DA8F9BB" w14:textId="3016DEF5" w:rsidR="00D4514E" w:rsidRDefault="00D4514E" w:rsidP="007264F1">
      <w:pPr>
        <w:pStyle w:val="NoSpacing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d.  Gary was not present but there was brief discussion regarding the Tannery Bridge and the recommendations made by the State of Maine Department of Transportation.</w:t>
      </w:r>
    </w:p>
    <w:p w14:paraId="0CEDCDEC" w14:textId="77777777" w:rsidR="007264F1" w:rsidRPr="007264F1" w:rsidRDefault="007264F1" w:rsidP="00031139">
      <w:pPr>
        <w:pStyle w:val="NoSpacing"/>
        <w:rPr>
          <w:rFonts w:ascii="Cambria" w:hAnsi="Cambria"/>
          <w:sz w:val="20"/>
          <w:szCs w:val="20"/>
        </w:rPr>
      </w:pPr>
    </w:p>
    <w:p w14:paraId="6F070160" w14:textId="303160D4" w:rsidR="00165DDB" w:rsidRDefault="007264F1" w:rsidP="00031139">
      <w:pPr>
        <w:pStyle w:val="NoSpacing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4.  </w:t>
      </w:r>
      <w:r w:rsidR="00165DDB">
        <w:rPr>
          <w:rFonts w:ascii="Cambria" w:hAnsi="Cambria"/>
          <w:b/>
          <w:bCs/>
          <w:sz w:val="20"/>
          <w:szCs w:val="20"/>
        </w:rPr>
        <w:t xml:space="preserve"> </w:t>
      </w:r>
      <w:r w:rsidR="00607C5D">
        <w:rPr>
          <w:rFonts w:ascii="Cambria" w:hAnsi="Cambria"/>
          <w:b/>
          <w:bCs/>
          <w:sz w:val="20"/>
          <w:szCs w:val="20"/>
        </w:rPr>
        <w:t>Items by the Town Manager</w:t>
      </w:r>
    </w:p>
    <w:p w14:paraId="59D11A42" w14:textId="41311193" w:rsidR="00031139" w:rsidRDefault="00031139" w:rsidP="00031139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  <w:t xml:space="preserve">a.  </w:t>
      </w:r>
      <w:r w:rsidR="00607C5D">
        <w:rPr>
          <w:rFonts w:ascii="Cambria" w:hAnsi="Cambria"/>
          <w:sz w:val="20"/>
          <w:szCs w:val="20"/>
        </w:rPr>
        <w:t>The board of Selectmen reviewed and signed payroll and A/P warrants</w:t>
      </w:r>
    </w:p>
    <w:p w14:paraId="647B1538" w14:textId="6B8869D7" w:rsidR="00C571E0" w:rsidRDefault="00357C7A" w:rsidP="007264F1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07C5D">
        <w:rPr>
          <w:rFonts w:ascii="Cambria" w:hAnsi="Cambria"/>
          <w:sz w:val="20"/>
          <w:szCs w:val="20"/>
        </w:rPr>
        <w:t xml:space="preserve"> </w:t>
      </w:r>
      <w:r w:rsidR="005B52CF">
        <w:rPr>
          <w:rFonts w:ascii="Cambria" w:hAnsi="Cambria"/>
          <w:sz w:val="20"/>
          <w:szCs w:val="20"/>
        </w:rPr>
        <w:t xml:space="preserve">       </w:t>
      </w:r>
    </w:p>
    <w:p w14:paraId="7D04B212" w14:textId="3395925D" w:rsidR="00D4514E" w:rsidRDefault="00DE7A14" w:rsidP="00D4514E">
      <w:pPr>
        <w:pStyle w:val="NoSpacing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7264F1">
        <w:rPr>
          <w:rFonts w:ascii="Cambria" w:hAnsi="Cambria"/>
          <w:b/>
          <w:bCs/>
          <w:sz w:val="20"/>
          <w:szCs w:val="20"/>
        </w:rPr>
        <w:t>5</w:t>
      </w:r>
      <w:r>
        <w:rPr>
          <w:rFonts w:ascii="Cambria" w:hAnsi="Cambria"/>
          <w:b/>
          <w:bCs/>
          <w:sz w:val="20"/>
          <w:szCs w:val="20"/>
        </w:rPr>
        <w:t xml:space="preserve">.  </w:t>
      </w:r>
      <w:r w:rsidR="00D4514E">
        <w:rPr>
          <w:rFonts w:ascii="Cambria" w:hAnsi="Cambria"/>
          <w:b/>
          <w:bCs/>
          <w:sz w:val="20"/>
          <w:szCs w:val="20"/>
        </w:rPr>
        <w:t>Items by the Public</w:t>
      </w:r>
    </w:p>
    <w:p w14:paraId="2EB30F8A" w14:textId="4C1F2EA8" w:rsidR="00F13C7C" w:rsidRDefault="00D4514E" w:rsidP="00D4514E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There was some discussion from the public regarding the sand/salt shed and the timeframe.  There was also some discussion regarding </w:t>
      </w:r>
      <w:r w:rsidR="00F13C7C">
        <w:rPr>
          <w:rFonts w:ascii="Cambria" w:hAnsi="Cambria"/>
          <w:sz w:val="20"/>
          <w:szCs w:val="20"/>
        </w:rPr>
        <w:t xml:space="preserve">the snow plow contract and the status.  </w:t>
      </w:r>
    </w:p>
    <w:p w14:paraId="0C1CCF35" w14:textId="43F1CF86" w:rsidR="00D4514E" w:rsidRPr="00D4514E" w:rsidRDefault="00D4514E" w:rsidP="00D4514E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14:paraId="2F1FCC26" w14:textId="2667DC07" w:rsidR="00BD0FEC" w:rsidRDefault="00D4514E" w:rsidP="00D4514E">
      <w:pPr>
        <w:pStyle w:val="NoSpacing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6.  </w:t>
      </w:r>
      <w:r w:rsidR="00DE7A14">
        <w:rPr>
          <w:rFonts w:ascii="Cambria" w:hAnsi="Cambria"/>
          <w:b/>
          <w:bCs/>
          <w:sz w:val="20"/>
          <w:szCs w:val="20"/>
        </w:rPr>
        <w:t>Items by the Board of Selectmen</w:t>
      </w:r>
    </w:p>
    <w:p w14:paraId="7970C98A" w14:textId="72E83F3E" w:rsidR="00F13C7C" w:rsidRPr="00F13C7C" w:rsidRDefault="00F13C7C" w:rsidP="00D4514E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There were no items by the Board of Selectmen </w:t>
      </w:r>
    </w:p>
    <w:p w14:paraId="14227B6D" w14:textId="4B6852B7" w:rsidR="00D4514E" w:rsidRPr="00BD0FEC" w:rsidRDefault="00D4514E" w:rsidP="00D4514E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</w:p>
    <w:p w14:paraId="3C4B7723" w14:textId="2B213861" w:rsidR="00CA7E67" w:rsidRDefault="00037762" w:rsidP="00F605BC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="005038BA">
        <w:rPr>
          <w:rFonts w:ascii="Cambria" w:hAnsi="Cambria"/>
          <w:sz w:val="20"/>
          <w:szCs w:val="20"/>
        </w:rPr>
        <w:t xml:space="preserve">           </w:t>
      </w:r>
      <w:r w:rsidR="00CA7E67" w:rsidRPr="00102BBB">
        <w:rPr>
          <w:rFonts w:ascii="Cambria" w:hAnsi="Cambria"/>
          <w:sz w:val="20"/>
          <w:szCs w:val="20"/>
        </w:rPr>
        <w:t xml:space="preserve"> Meeting adjourned at </w:t>
      </w:r>
      <w:r w:rsidR="009A02E9">
        <w:rPr>
          <w:rFonts w:ascii="Cambria" w:hAnsi="Cambria"/>
          <w:sz w:val="20"/>
          <w:szCs w:val="20"/>
        </w:rPr>
        <w:t>7:</w:t>
      </w:r>
      <w:r w:rsidR="00D4514E">
        <w:rPr>
          <w:rFonts w:ascii="Cambria" w:hAnsi="Cambria"/>
          <w:sz w:val="20"/>
          <w:szCs w:val="20"/>
        </w:rPr>
        <w:t>18</w:t>
      </w:r>
      <w:r w:rsidR="00776861">
        <w:rPr>
          <w:rFonts w:ascii="Cambria" w:hAnsi="Cambria"/>
          <w:sz w:val="20"/>
          <w:szCs w:val="20"/>
        </w:rPr>
        <w:t>p</w:t>
      </w:r>
      <w:r w:rsidR="00CA7E67" w:rsidRPr="00102BBB">
        <w:rPr>
          <w:rFonts w:ascii="Cambria" w:hAnsi="Cambria"/>
          <w:sz w:val="20"/>
          <w:szCs w:val="20"/>
        </w:rPr>
        <w:t>.m.</w:t>
      </w:r>
    </w:p>
    <w:p w14:paraId="347CB0E3" w14:textId="45C8A134" w:rsidR="008B286F" w:rsidRPr="008B286F" w:rsidRDefault="008B286F" w:rsidP="00F605BC">
      <w:pPr>
        <w:pStyle w:val="NoSpacing"/>
        <w:rPr>
          <w:rFonts w:ascii="Cambria" w:hAnsi="Cambria"/>
          <w:i/>
          <w:iCs/>
          <w:sz w:val="20"/>
          <w:szCs w:val="20"/>
        </w:rPr>
      </w:pPr>
      <w:r w:rsidRPr="008B286F">
        <w:rPr>
          <w:rFonts w:ascii="Cambria" w:hAnsi="Cambria"/>
          <w:i/>
          <w:iCs/>
          <w:sz w:val="20"/>
          <w:szCs w:val="20"/>
        </w:rPr>
        <w:t>These minutes were approved by the Board of Selectmen at the September 23</w:t>
      </w:r>
      <w:r w:rsidRPr="008B286F">
        <w:rPr>
          <w:rFonts w:ascii="Cambria" w:hAnsi="Cambria"/>
          <w:i/>
          <w:iCs/>
          <w:sz w:val="20"/>
          <w:szCs w:val="20"/>
          <w:vertAlign w:val="superscript"/>
        </w:rPr>
        <w:t>rd</w:t>
      </w:r>
      <w:r w:rsidRPr="008B286F">
        <w:rPr>
          <w:rFonts w:ascii="Cambria" w:hAnsi="Cambria"/>
          <w:i/>
          <w:iCs/>
          <w:sz w:val="20"/>
          <w:szCs w:val="20"/>
        </w:rPr>
        <w:t xml:space="preserve"> meeting. </w:t>
      </w:r>
      <w:proofErr w:type="spellStart"/>
      <w:r w:rsidRPr="008B286F">
        <w:rPr>
          <w:rFonts w:ascii="Cambria" w:hAnsi="Cambria"/>
          <w:i/>
          <w:iCs/>
          <w:sz w:val="20"/>
          <w:szCs w:val="20"/>
        </w:rPr>
        <w:t>smr</w:t>
      </w:r>
      <w:proofErr w:type="spellEnd"/>
    </w:p>
    <w:p w14:paraId="27778078" w14:textId="0B553FEA" w:rsidR="00CA7E67" w:rsidRDefault="00DD2853" w:rsidP="004558B7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</w:p>
    <w:p w14:paraId="04FAE8F7" w14:textId="77777777" w:rsidR="009B445B" w:rsidRPr="009B445B" w:rsidRDefault="009B445B" w:rsidP="009B445B">
      <w:pPr>
        <w:pStyle w:val="NoSpacing"/>
        <w:ind w:left="720"/>
        <w:rPr>
          <w:rFonts w:ascii="Cambria" w:hAnsi="Cambria"/>
        </w:rPr>
      </w:pPr>
      <w:bookmarkStart w:id="0" w:name="_GoBack"/>
      <w:bookmarkEnd w:id="0"/>
    </w:p>
    <w:sectPr w:rsidR="009B445B" w:rsidRPr="009B445B" w:rsidSect="00A0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07FA"/>
    <w:multiLevelType w:val="hybridMultilevel"/>
    <w:tmpl w:val="970C380C"/>
    <w:lvl w:ilvl="0" w:tplc="5596D4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23110F"/>
    <w:multiLevelType w:val="hybridMultilevel"/>
    <w:tmpl w:val="7EC008EA"/>
    <w:lvl w:ilvl="0" w:tplc="96D63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86E0B"/>
    <w:multiLevelType w:val="hybridMultilevel"/>
    <w:tmpl w:val="15084D00"/>
    <w:lvl w:ilvl="0" w:tplc="03D0B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55BD0"/>
    <w:multiLevelType w:val="hybridMultilevel"/>
    <w:tmpl w:val="1BF617A6"/>
    <w:lvl w:ilvl="0" w:tplc="7B2AA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60E4E"/>
    <w:multiLevelType w:val="hybridMultilevel"/>
    <w:tmpl w:val="AC0A77BA"/>
    <w:lvl w:ilvl="0" w:tplc="C9C2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41B7"/>
    <w:multiLevelType w:val="hybridMultilevel"/>
    <w:tmpl w:val="E4C4CB6C"/>
    <w:lvl w:ilvl="0" w:tplc="905228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C729FC"/>
    <w:multiLevelType w:val="hybridMultilevel"/>
    <w:tmpl w:val="289C4C06"/>
    <w:lvl w:ilvl="0" w:tplc="A0625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01705"/>
    <w:multiLevelType w:val="hybridMultilevel"/>
    <w:tmpl w:val="E1B8FE2C"/>
    <w:lvl w:ilvl="0" w:tplc="28B86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55F06"/>
    <w:multiLevelType w:val="hybridMultilevel"/>
    <w:tmpl w:val="19F89E92"/>
    <w:lvl w:ilvl="0" w:tplc="132E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F"/>
    <w:rsid w:val="00006CF0"/>
    <w:rsid w:val="0001190F"/>
    <w:rsid w:val="00012BCB"/>
    <w:rsid w:val="00013C78"/>
    <w:rsid w:val="0002184C"/>
    <w:rsid w:val="00021E30"/>
    <w:rsid w:val="00023563"/>
    <w:rsid w:val="00025605"/>
    <w:rsid w:val="0002640D"/>
    <w:rsid w:val="00031139"/>
    <w:rsid w:val="000313B5"/>
    <w:rsid w:val="00037762"/>
    <w:rsid w:val="00046996"/>
    <w:rsid w:val="00054672"/>
    <w:rsid w:val="00066883"/>
    <w:rsid w:val="000671FF"/>
    <w:rsid w:val="00072C79"/>
    <w:rsid w:val="00074244"/>
    <w:rsid w:val="000A2179"/>
    <w:rsid w:val="000B4E3A"/>
    <w:rsid w:val="000C376B"/>
    <w:rsid w:val="000D1FFD"/>
    <w:rsid w:val="000D2843"/>
    <w:rsid w:val="000D4BB3"/>
    <w:rsid w:val="000E429D"/>
    <w:rsid w:val="000E61D4"/>
    <w:rsid w:val="000F726C"/>
    <w:rsid w:val="000F7C30"/>
    <w:rsid w:val="00102BBB"/>
    <w:rsid w:val="00106E46"/>
    <w:rsid w:val="001127EF"/>
    <w:rsid w:val="00113B7E"/>
    <w:rsid w:val="00122524"/>
    <w:rsid w:val="0014497E"/>
    <w:rsid w:val="00153C98"/>
    <w:rsid w:val="00156765"/>
    <w:rsid w:val="00161CB2"/>
    <w:rsid w:val="00165DDB"/>
    <w:rsid w:val="001675FF"/>
    <w:rsid w:val="00171B60"/>
    <w:rsid w:val="00173990"/>
    <w:rsid w:val="001872B7"/>
    <w:rsid w:val="0019432C"/>
    <w:rsid w:val="001B3FB3"/>
    <w:rsid w:val="001B5E80"/>
    <w:rsid w:val="001D0BFD"/>
    <w:rsid w:val="001D1AD5"/>
    <w:rsid w:val="001D6DCC"/>
    <w:rsid w:val="001E286A"/>
    <w:rsid w:val="001E2965"/>
    <w:rsid w:val="001F10B6"/>
    <w:rsid w:val="00212169"/>
    <w:rsid w:val="002125AB"/>
    <w:rsid w:val="00215864"/>
    <w:rsid w:val="00215B09"/>
    <w:rsid w:val="00222EC0"/>
    <w:rsid w:val="00234585"/>
    <w:rsid w:val="0023468C"/>
    <w:rsid w:val="00237348"/>
    <w:rsid w:val="00240901"/>
    <w:rsid w:val="0024298D"/>
    <w:rsid w:val="00242A21"/>
    <w:rsid w:val="002459A6"/>
    <w:rsid w:val="00255EBE"/>
    <w:rsid w:val="00264F3B"/>
    <w:rsid w:val="0027257E"/>
    <w:rsid w:val="002743A3"/>
    <w:rsid w:val="002743D0"/>
    <w:rsid w:val="00274BAD"/>
    <w:rsid w:val="00276AD8"/>
    <w:rsid w:val="00281021"/>
    <w:rsid w:val="002A0E53"/>
    <w:rsid w:val="002A4ABE"/>
    <w:rsid w:val="002C5F03"/>
    <w:rsid w:val="002D01DC"/>
    <w:rsid w:val="002D2356"/>
    <w:rsid w:val="002D4480"/>
    <w:rsid w:val="002D4736"/>
    <w:rsid w:val="002E4F27"/>
    <w:rsid w:val="002F7FFE"/>
    <w:rsid w:val="00321B7D"/>
    <w:rsid w:val="003267C2"/>
    <w:rsid w:val="003352C3"/>
    <w:rsid w:val="0034551B"/>
    <w:rsid w:val="003469D3"/>
    <w:rsid w:val="0034725A"/>
    <w:rsid w:val="00357C7A"/>
    <w:rsid w:val="00387C9F"/>
    <w:rsid w:val="003905BF"/>
    <w:rsid w:val="00397CCE"/>
    <w:rsid w:val="003A582D"/>
    <w:rsid w:val="003A6C20"/>
    <w:rsid w:val="003B37E9"/>
    <w:rsid w:val="003C2363"/>
    <w:rsid w:val="003D3D9A"/>
    <w:rsid w:val="003D5924"/>
    <w:rsid w:val="003E0001"/>
    <w:rsid w:val="003E553B"/>
    <w:rsid w:val="003E7C3D"/>
    <w:rsid w:val="00402151"/>
    <w:rsid w:val="00416C30"/>
    <w:rsid w:val="00424DD9"/>
    <w:rsid w:val="00430045"/>
    <w:rsid w:val="00432203"/>
    <w:rsid w:val="00433E01"/>
    <w:rsid w:val="00436D98"/>
    <w:rsid w:val="004442C8"/>
    <w:rsid w:val="00444FAD"/>
    <w:rsid w:val="00446586"/>
    <w:rsid w:val="00452DA4"/>
    <w:rsid w:val="004558B7"/>
    <w:rsid w:val="00464456"/>
    <w:rsid w:val="00477FC4"/>
    <w:rsid w:val="00483A10"/>
    <w:rsid w:val="0048410F"/>
    <w:rsid w:val="00484C63"/>
    <w:rsid w:val="00486C8D"/>
    <w:rsid w:val="00486FE2"/>
    <w:rsid w:val="00492B7D"/>
    <w:rsid w:val="00494C0C"/>
    <w:rsid w:val="004A7E0E"/>
    <w:rsid w:val="004B4F7B"/>
    <w:rsid w:val="004B7A4C"/>
    <w:rsid w:val="004C6BB6"/>
    <w:rsid w:val="004D016F"/>
    <w:rsid w:val="004D1498"/>
    <w:rsid w:val="004D30E8"/>
    <w:rsid w:val="004D3FF2"/>
    <w:rsid w:val="004E7097"/>
    <w:rsid w:val="004F759A"/>
    <w:rsid w:val="00503629"/>
    <w:rsid w:val="005038BA"/>
    <w:rsid w:val="0050496C"/>
    <w:rsid w:val="0051417D"/>
    <w:rsid w:val="00514584"/>
    <w:rsid w:val="00514788"/>
    <w:rsid w:val="00515A24"/>
    <w:rsid w:val="00516B4F"/>
    <w:rsid w:val="005176DA"/>
    <w:rsid w:val="005314D1"/>
    <w:rsid w:val="00535CD0"/>
    <w:rsid w:val="00540773"/>
    <w:rsid w:val="005516BE"/>
    <w:rsid w:val="00562787"/>
    <w:rsid w:val="00567CD2"/>
    <w:rsid w:val="005715AF"/>
    <w:rsid w:val="005753AB"/>
    <w:rsid w:val="005847B0"/>
    <w:rsid w:val="005B52CF"/>
    <w:rsid w:val="005C67E6"/>
    <w:rsid w:val="005D2F54"/>
    <w:rsid w:val="005E1612"/>
    <w:rsid w:val="00607C5D"/>
    <w:rsid w:val="0063512D"/>
    <w:rsid w:val="006356EF"/>
    <w:rsid w:val="00642276"/>
    <w:rsid w:val="006468D5"/>
    <w:rsid w:val="00671B08"/>
    <w:rsid w:val="00684433"/>
    <w:rsid w:val="00693A72"/>
    <w:rsid w:val="006A0F7C"/>
    <w:rsid w:val="006A59CE"/>
    <w:rsid w:val="006B2299"/>
    <w:rsid w:val="006B4A16"/>
    <w:rsid w:val="006B77FF"/>
    <w:rsid w:val="006C49C1"/>
    <w:rsid w:val="006C4BEB"/>
    <w:rsid w:val="006D70A7"/>
    <w:rsid w:val="006E4441"/>
    <w:rsid w:val="006F5A23"/>
    <w:rsid w:val="00700B27"/>
    <w:rsid w:val="007013C7"/>
    <w:rsid w:val="007072D6"/>
    <w:rsid w:val="0071238E"/>
    <w:rsid w:val="007176DD"/>
    <w:rsid w:val="00722A40"/>
    <w:rsid w:val="00725390"/>
    <w:rsid w:val="007264F1"/>
    <w:rsid w:val="00726DFA"/>
    <w:rsid w:val="007372FC"/>
    <w:rsid w:val="00743062"/>
    <w:rsid w:val="00751D63"/>
    <w:rsid w:val="007529D4"/>
    <w:rsid w:val="00756BE0"/>
    <w:rsid w:val="007623CA"/>
    <w:rsid w:val="007650E4"/>
    <w:rsid w:val="00776861"/>
    <w:rsid w:val="00782EDC"/>
    <w:rsid w:val="007902B7"/>
    <w:rsid w:val="00792F13"/>
    <w:rsid w:val="00793DA2"/>
    <w:rsid w:val="007A3BC9"/>
    <w:rsid w:val="007C6D0C"/>
    <w:rsid w:val="007E03D2"/>
    <w:rsid w:val="007E1F38"/>
    <w:rsid w:val="007E383B"/>
    <w:rsid w:val="00805E98"/>
    <w:rsid w:val="00813BE3"/>
    <w:rsid w:val="00816512"/>
    <w:rsid w:val="00822EE2"/>
    <w:rsid w:val="008230D3"/>
    <w:rsid w:val="00830689"/>
    <w:rsid w:val="00832BE9"/>
    <w:rsid w:val="00843D87"/>
    <w:rsid w:val="00850525"/>
    <w:rsid w:val="00850F64"/>
    <w:rsid w:val="00852014"/>
    <w:rsid w:val="0086266D"/>
    <w:rsid w:val="00872FD1"/>
    <w:rsid w:val="00873B2B"/>
    <w:rsid w:val="00881826"/>
    <w:rsid w:val="00884879"/>
    <w:rsid w:val="00887CEE"/>
    <w:rsid w:val="008908D3"/>
    <w:rsid w:val="00892700"/>
    <w:rsid w:val="00892F17"/>
    <w:rsid w:val="00893670"/>
    <w:rsid w:val="008A3387"/>
    <w:rsid w:val="008B286F"/>
    <w:rsid w:val="008B377C"/>
    <w:rsid w:val="008C0BAE"/>
    <w:rsid w:val="008C1975"/>
    <w:rsid w:val="008C2829"/>
    <w:rsid w:val="008C2DFA"/>
    <w:rsid w:val="008E3C31"/>
    <w:rsid w:val="008E5CF0"/>
    <w:rsid w:val="008F54A6"/>
    <w:rsid w:val="008F75C5"/>
    <w:rsid w:val="00900D68"/>
    <w:rsid w:val="0091083A"/>
    <w:rsid w:val="00914A2F"/>
    <w:rsid w:val="00916E1B"/>
    <w:rsid w:val="00917269"/>
    <w:rsid w:val="009217B5"/>
    <w:rsid w:val="0092722E"/>
    <w:rsid w:val="0093565F"/>
    <w:rsid w:val="009374B5"/>
    <w:rsid w:val="00942C4F"/>
    <w:rsid w:val="009469A1"/>
    <w:rsid w:val="00973A82"/>
    <w:rsid w:val="0097604D"/>
    <w:rsid w:val="009A02E9"/>
    <w:rsid w:val="009A1250"/>
    <w:rsid w:val="009A13A7"/>
    <w:rsid w:val="009A3D40"/>
    <w:rsid w:val="009B445B"/>
    <w:rsid w:val="009B71B1"/>
    <w:rsid w:val="009D5A8C"/>
    <w:rsid w:val="009E0115"/>
    <w:rsid w:val="009E147F"/>
    <w:rsid w:val="009E695E"/>
    <w:rsid w:val="009F4C13"/>
    <w:rsid w:val="00A07BB4"/>
    <w:rsid w:val="00A15B75"/>
    <w:rsid w:val="00A17A89"/>
    <w:rsid w:val="00A20FC5"/>
    <w:rsid w:val="00A305FB"/>
    <w:rsid w:val="00A308D4"/>
    <w:rsid w:val="00A30D60"/>
    <w:rsid w:val="00A31AC0"/>
    <w:rsid w:val="00A31F2C"/>
    <w:rsid w:val="00A340B7"/>
    <w:rsid w:val="00A51B68"/>
    <w:rsid w:val="00A60F20"/>
    <w:rsid w:val="00A64A43"/>
    <w:rsid w:val="00A64B88"/>
    <w:rsid w:val="00A64E91"/>
    <w:rsid w:val="00A83860"/>
    <w:rsid w:val="00A83E02"/>
    <w:rsid w:val="00A8403B"/>
    <w:rsid w:val="00A84457"/>
    <w:rsid w:val="00A8502A"/>
    <w:rsid w:val="00A94052"/>
    <w:rsid w:val="00AA459D"/>
    <w:rsid w:val="00AB6C2A"/>
    <w:rsid w:val="00AC1A36"/>
    <w:rsid w:val="00AC4FEF"/>
    <w:rsid w:val="00AD541A"/>
    <w:rsid w:val="00AE4EB5"/>
    <w:rsid w:val="00AE7A9A"/>
    <w:rsid w:val="00AF41B4"/>
    <w:rsid w:val="00B010A8"/>
    <w:rsid w:val="00B1394F"/>
    <w:rsid w:val="00B17EBC"/>
    <w:rsid w:val="00B30A1A"/>
    <w:rsid w:val="00B4297E"/>
    <w:rsid w:val="00B44D54"/>
    <w:rsid w:val="00B47817"/>
    <w:rsid w:val="00B5586E"/>
    <w:rsid w:val="00B637CF"/>
    <w:rsid w:val="00B6523B"/>
    <w:rsid w:val="00B8102B"/>
    <w:rsid w:val="00B825C9"/>
    <w:rsid w:val="00B91910"/>
    <w:rsid w:val="00B92186"/>
    <w:rsid w:val="00B9373B"/>
    <w:rsid w:val="00B94C55"/>
    <w:rsid w:val="00B960E2"/>
    <w:rsid w:val="00B96792"/>
    <w:rsid w:val="00B971CF"/>
    <w:rsid w:val="00BB0EDE"/>
    <w:rsid w:val="00BC1601"/>
    <w:rsid w:val="00BD0760"/>
    <w:rsid w:val="00BD0FEC"/>
    <w:rsid w:val="00BD43A0"/>
    <w:rsid w:val="00BD68A4"/>
    <w:rsid w:val="00BD69AB"/>
    <w:rsid w:val="00C018C6"/>
    <w:rsid w:val="00C141BA"/>
    <w:rsid w:val="00C17B75"/>
    <w:rsid w:val="00C20758"/>
    <w:rsid w:val="00C236CE"/>
    <w:rsid w:val="00C303DC"/>
    <w:rsid w:val="00C32F2E"/>
    <w:rsid w:val="00C3482C"/>
    <w:rsid w:val="00C37A25"/>
    <w:rsid w:val="00C40973"/>
    <w:rsid w:val="00C4169B"/>
    <w:rsid w:val="00C42BF6"/>
    <w:rsid w:val="00C52717"/>
    <w:rsid w:val="00C53AA7"/>
    <w:rsid w:val="00C548FB"/>
    <w:rsid w:val="00C571E0"/>
    <w:rsid w:val="00C6345A"/>
    <w:rsid w:val="00C6661D"/>
    <w:rsid w:val="00C708A0"/>
    <w:rsid w:val="00C729E9"/>
    <w:rsid w:val="00C73BA1"/>
    <w:rsid w:val="00C86E81"/>
    <w:rsid w:val="00C9097E"/>
    <w:rsid w:val="00C920C2"/>
    <w:rsid w:val="00C96379"/>
    <w:rsid w:val="00C973A5"/>
    <w:rsid w:val="00CA1AC6"/>
    <w:rsid w:val="00CA41C6"/>
    <w:rsid w:val="00CA7E67"/>
    <w:rsid w:val="00CB45D7"/>
    <w:rsid w:val="00CC1004"/>
    <w:rsid w:val="00CC131B"/>
    <w:rsid w:val="00CC540D"/>
    <w:rsid w:val="00CD3E3E"/>
    <w:rsid w:val="00CE1AF3"/>
    <w:rsid w:val="00CE293F"/>
    <w:rsid w:val="00CE2C58"/>
    <w:rsid w:val="00CF3CA3"/>
    <w:rsid w:val="00D15BA7"/>
    <w:rsid w:val="00D216E4"/>
    <w:rsid w:val="00D229D5"/>
    <w:rsid w:val="00D23A03"/>
    <w:rsid w:val="00D256D1"/>
    <w:rsid w:val="00D25A22"/>
    <w:rsid w:val="00D319BC"/>
    <w:rsid w:val="00D33417"/>
    <w:rsid w:val="00D40FD0"/>
    <w:rsid w:val="00D4514E"/>
    <w:rsid w:val="00D5092D"/>
    <w:rsid w:val="00D57CC8"/>
    <w:rsid w:val="00D93D65"/>
    <w:rsid w:val="00D953F2"/>
    <w:rsid w:val="00DA4557"/>
    <w:rsid w:val="00DA5DE5"/>
    <w:rsid w:val="00DB3D00"/>
    <w:rsid w:val="00DC0490"/>
    <w:rsid w:val="00DD0CA4"/>
    <w:rsid w:val="00DD2853"/>
    <w:rsid w:val="00DD7711"/>
    <w:rsid w:val="00DE3F20"/>
    <w:rsid w:val="00DE6F3B"/>
    <w:rsid w:val="00DE7A14"/>
    <w:rsid w:val="00DF44A4"/>
    <w:rsid w:val="00DF6601"/>
    <w:rsid w:val="00E01410"/>
    <w:rsid w:val="00E0176A"/>
    <w:rsid w:val="00E0755B"/>
    <w:rsid w:val="00E077FB"/>
    <w:rsid w:val="00E14553"/>
    <w:rsid w:val="00E222E8"/>
    <w:rsid w:val="00E22436"/>
    <w:rsid w:val="00E27EB4"/>
    <w:rsid w:val="00E309AB"/>
    <w:rsid w:val="00E37FE3"/>
    <w:rsid w:val="00E41A25"/>
    <w:rsid w:val="00E4696C"/>
    <w:rsid w:val="00E52587"/>
    <w:rsid w:val="00E82BDB"/>
    <w:rsid w:val="00E949DA"/>
    <w:rsid w:val="00E96B36"/>
    <w:rsid w:val="00E96EC5"/>
    <w:rsid w:val="00EA2006"/>
    <w:rsid w:val="00EA6B06"/>
    <w:rsid w:val="00EB0B51"/>
    <w:rsid w:val="00EB78C6"/>
    <w:rsid w:val="00EC7028"/>
    <w:rsid w:val="00ED50A3"/>
    <w:rsid w:val="00ED515D"/>
    <w:rsid w:val="00ED6B19"/>
    <w:rsid w:val="00EE29A3"/>
    <w:rsid w:val="00EF4081"/>
    <w:rsid w:val="00F02714"/>
    <w:rsid w:val="00F03A59"/>
    <w:rsid w:val="00F10015"/>
    <w:rsid w:val="00F13C7C"/>
    <w:rsid w:val="00F14D03"/>
    <w:rsid w:val="00F20000"/>
    <w:rsid w:val="00F2379B"/>
    <w:rsid w:val="00F3410A"/>
    <w:rsid w:val="00F3417B"/>
    <w:rsid w:val="00F42951"/>
    <w:rsid w:val="00F5152B"/>
    <w:rsid w:val="00F5403F"/>
    <w:rsid w:val="00F605BC"/>
    <w:rsid w:val="00F75250"/>
    <w:rsid w:val="00F80723"/>
    <w:rsid w:val="00F8648B"/>
    <w:rsid w:val="00F87697"/>
    <w:rsid w:val="00F9178F"/>
    <w:rsid w:val="00F92A94"/>
    <w:rsid w:val="00F969EF"/>
    <w:rsid w:val="00FA00A0"/>
    <w:rsid w:val="00FA1FD1"/>
    <w:rsid w:val="00FA3428"/>
    <w:rsid w:val="00FB61AD"/>
    <w:rsid w:val="00FD0699"/>
    <w:rsid w:val="00FD21D4"/>
    <w:rsid w:val="00FD5294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4C3A"/>
  <w15:chartTrackingRefBased/>
  <w15:docId w15:val="{440968BF-A47C-44F1-99F2-BF4C936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</cp:revision>
  <cp:lastPrinted>2019-09-11T15:46:00Z</cp:lastPrinted>
  <dcterms:created xsi:type="dcterms:W3CDTF">2019-10-01T19:16:00Z</dcterms:created>
  <dcterms:modified xsi:type="dcterms:W3CDTF">2019-10-16T15:42:00Z</dcterms:modified>
</cp:coreProperties>
</file>